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08" w:rsidRDefault="00D92C4E">
      <w:pPr>
        <w:spacing w:line="360" w:lineRule="auto"/>
        <w:rPr>
          <w:b/>
          <w:sz w:val="31"/>
          <w:lang w:val="en-US"/>
        </w:rPr>
      </w:pPr>
      <w:r w:rsidRPr="00D92C4E">
        <w:pict>
          <v:group id="组合 5" o:spid="_x0000_s1073" style="position:absolute;margin-left:62.7pt;margin-top:116.4pt;width:490.35pt;height:4.6pt;z-index:-251653120;mso-position-horizontal-relative:page;mso-position-vertical-relative:page" coordorigin="1187,2943" coordsize="9807" o:gfxdata="UEsDBAoAAAAAAIdO4kAAAAAAAAAAAAAAAAAEAAAAZHJzL1BLAwQUAAAACACHTuJAZlx4N9oAAAAM&#10;AQAADwAAAGRycy9kb3ducmV2LnhtbE2PS2vDMBCE74X+B7GF3ho98iC4lkMJbU+h0KRQclOsjW1i&#10;ScZS7OTfd3NqjjP7MTuTry6uZQP2sQleg5wIYOjLYBtfafjZfbwsgcVkvDVt8KjhihFWxeNDbjIb&#10;Rv+NwzZVjEJ8zIyGOqUu4zyWNToTJ6FDT7dj6J1JJPuK296MFO5aroRYcGcaTx9q0+G6xvK0PTsN&#10;n6MZ36byfdicjuvrfjf/+t1I1Pr5SYpXYAkv6R+GW32qDgV1OoSzt5G1pNV8RqgGNVW04UZIsZDA&#10;DmTNlABe5Px+RPEHUEsDBBQAAAAIAIdO4kCJ6Fy/LQQAAOUSAAAOAAAAZHJzL2Uyb0RvYy54bWzt&#10;WM1u4zYQvhfYdyB031iSHccS4iyKzW4uRbvAbh+AkagfQCIJUv7JfQ+9tef2VvQRemmDti/TNH2M&#10;nSFF2da6ttIWbQ65RDT5cTjzceYbRecv1nVFlkzpUvC5F5z4HmE8EWnJ87n35bvXz2ce0Q3lKa0E&#10;Z3PvhmnvxcWzT85XMmahKESVMkXACNfxSs69omlkPBrppGA11SdCMg6LmVA1beCnykepoiuwXlej&#10;0Peno5VQqVQiYVrD7KVd9FqLaohBkWVlwi5FsqgZb6xVxSraQEi6KKX2Loy3WcaS5oss06wh1dyD&#10;SBvzFw6B8TX+HV2c0zhXVBZl0rpAh7jQi6mmJYdDO1OXtKFkocqPTNVlooQWWXOSiHpkAzGMQBSB&#10;3+PmSomFNLHk8SqXHelwUT3W/7bZ5PPlG0XKdO5NPcJpDRd+f/v+7puvyClys5J5DJArJd/KN6qd&#10;yO0vDHedqRqfEAhZG1ZvOlbZuiEJTE7D8GwyOfVIAmuns0nYsp4UcDW4KwhmZx6BxTCajO2NJMWr&#10;dnc082ERt0Zh6JvlkTt3hO513qwkJKTesKT/GUtvCyqZIV8jBS1LQcfSdz/e//wbmVqWDOQlbynS&#10;sQa29vATBBEknol0NrOROpaisyiycRp6uhhpLJVurpioCQ7mXlVydIvGdPmZbuBKAOogOF1xsgKe&#10;x+NgDPYoVGgGlQHDWsIta56bzVpUZfq6rCrcolV+/bJSZEmxSvxwOnU878DwlEuqC4szSzaGgtH0&#10;FU9JcyMhfzjIhoc+1Cz1SMVAZXBkKq2hZTUECTFVHELDO7Vc4uhapDdwDwupyrwAKgI0ajBw75is&#10;/0EChL0EOEMf8GTIkQclwMSkDo27BJj5kFyY6P9KAox9OODp/neb04Nkcr8AQFFZmfz99vaP91/f&#10;/fDtn7/+dPfL98TUc5sInVi67HWK1SnlHs3bSoRO8UyCbzYnCysF2+UPPScFIcCpPG19+xQyKasr&#10;6GRQ0sR1uW4VcvjAKkTYW4Vq7M6ghVUdGidr7oaSNjiNPuAQi9/qdoGybQSnFkv2ThhEg6IP/WAr&#10;1TerFd9GWbV0BeHW3FMaSxZj2pWRDbt/F2NPG4Lpn7XxzJ5m4xrgOgCB5y2g88g9O3sW5iTXLbtn&#10;D3Y4hu5Q6KiojSij+/jY4KJhuMhq7QF7toUPxc2OnmvtHY/D4o7SYmFHSbaw3SQAFjGrbad1mQ6T&#10;29W40ygH9lPscDTmAtuwu6xH2fMmTvPu7UuPubuH97yxPw4x25563t63I1Osj/L+QT3397zAFMpT&#10;0/u/mt5hORvSGC3miMq2oMOSbUFH9N/24UGgIx3CWjri+PC2f5hJa2e3K9D4L18NOq82CNeGe928&#10;Q7p19+zhjjDWvZQMxfXOfcwdzvyTD18/TPttv9Tg55Xt30Y1N1+nLj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Zlx4N9oAAAAMAQAADwAAAAAAAAABACAAAAAiAAAAZHJzL2Rvd25yZXYueG1sUEsB&#10;AhQAFAAAAAgAh07iQInoXL8tBAAA5RIAAA4AAAAAAAAAAQAgAAAAKQEAAGRycy9lMm9Eb2MueG1s&#10;UEsFBgAAAAAGAAYAWQEAAMgHAAAAAA==&#10;">
            <v:line id="直线 6" o:spid="_x0000_s1026" style="position:absolute" from="1190,2988" to="10989,2988" o:gfxdata="UEsDBAoAAAAAAIdO4kAAAAAAAAAAAAAAAAAEAAAAZHJzL1BLAwQUAAAACACHTuJA++HFabcAAADa&#10;AAAADwAAAGRycy9kb3ducmV2LnhtbEVPTWsCMRC9C/0PYQq96UTBIqvRgyCIt1qhPQ6b6SZ0M1k2&#10;Udf+eiMIPQ2P9zmrzRBadeE++SgGphMNiqWO1ktj4PS5Gy9ApUxiqY3CBm6cYLN+Ga2osvEqH3w5&#10;5kaVEEkVGXA5dxViqh0HSpPYsRTuJ/aBcoF9g7anawkPLc60fsdAXkqDo463juvf4zkY8PPh7/B9&#10;0gGHzt9cc8avPaMxb69TvQSVecj/4qd7b8t8eLzyuLi+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74cVptwAAANoAAAAP&#10;AAAAAAAAAAEAIAAAACIAAABkcnMvZG93bnJldi54bWxQSwECFAAUAAAACACHTuJAMy8FnjsAAAA5&#10;AAAAEAAAAAAAAAABACAAAAAGAQAAZHJzL3NoYXBleG1sLnhtbFBLBQYAAAAABgAGAFsBAACwAwAA&#10;AAA=&#10;" strokecolor="#002663" strokeweight="1.48092mm"/>
            <v:line id="直线 7" o:spid="_x0000_s1077" style="position:absolute" from="1190,2946" to="10991,2946" o:gfxdata="UEsDBAoAAAAAAIdO4kAAAAAAAAAAAAAAAAAEAAAAZHJzL1BLAwQUAAAACACHTuJAHKhjuLwAAADa&#10;AAAADwAAAGRycy9kb3ducmV2LnhtbEWPQUsDMRSE70L/Q3gFbza7PYisTQstLehF6VoQb4/kudl2&#10;87Ikz7b+eyMIHoeZ+YZZrK5hUGdKuY9soJ5VoIhtdD13Bg5vu7sHUFmQHQ6RycA3ZVgtJzcLbFy8&#10;8J7OrXSqQDg3aMCLjI3W2XoKmGdxJC7eZ0wBpcjUaZfwUuBh0POqutcBey4LHkfaeLKn9isYkNeP&#10;7frlSLVNx9E+b9q95HdvzO20rh5BCV3lP/zXfnIG5vB7pdwAv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oY7i8AAAA&#10;2gAAAA8AAAAAAAAAAQAgAAAAIgAAAGRycy9kb3ducmV2LnhtbFBLAQIUABQAAAAIAIdO4kAzLwWe&#10;OwAAADkAAAAQAAAAAAAAAAEAIAAAAAsBAABkcnMvc2hhcGV4bWwueG1sUEsFBgAAAAAGAAYAWwEA&#10;ALUDAAAAAA==&#10;" strokecolor="#002663" strokeweight=".08461mm"/>
            <v:shape id="任意多边形 8" o:spid="_x0000_s1076" style="position:absolute;left:1187;top:2943;width:9807;height:92" coordsize="9807,92" o:spt="100" o:gfxdata="UEsDBAoAAAAAAIdO4kAAAAAAAAAAAAAAAAAEAAAAZHJzL1BLAwQUAAAACACHTuJAGotZoroAAADa&#10;AAAADwAAAGRycy9kb3ducmV2LnhtbEWPT4vCMBTE74LfITzBm6b+YdFq9KAIXjysu+z52TzTYvNS&#10;k9Tqt98IC3scZuY3zHr7tLV4kA+VYwWTcQaCuHC6YqPg++swWoAIEVlj7ZgUvCjAdtPvrTHXruNP&#10;epyjEQnCIUcFZYxNLmUoSrIYxq4hTt7VeYsxSW+k9tgluK3lNMs+pMWK00KJDe1KKm7n1irY8XJ6&#10;Ol78z92avelo3laH0Co1HEyyFYhIz/gf/msftYIZvK+kGyA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i1miugAAANoA&#10;AAAPAAAAAAAAAAEAIAAAACIAAABkcnMvZG93bnJldi54bWxQSwECFAAUAAAACACHTuJAMy8FnjsA&#10;AAA5AAAAEAAAAAAAAAABACAAAAAJAQAAZHJzL3NoYXBleG1sLnhtbFBLBQYAAAAABgAGAFsBAACz&#10;AwAAAAA=&#10;" adj="0,,0" path="m5,l,,,5r5,l5,m9807,r-5,l9802,3r,2l9802,87r,2l9802,91r5,l9807,89r,-2l9807,5r,-2l9807,e" fillcolor="#002663" stroked="f">
              <v:stroke joinstyle="round"/>
              <v:formulas/>
              <v:path o:connecttype="segments"/>
            </v:shape>
            <v:line id="直线 9" o:spid="_x0000_s1075" style="position:absolute" from="1190,3032" to="10991,3032" o:gfxdata="UEsDBAoAAAAAAIdO4kAAAAAAAAAAAAAAAAAEAAAAZHJzL1BLAwQUAAAACACHTuJA/A1eV7wAAADa&#10;AAAADwAAAGRycy9kb3ducmV2LnhtbEWPQUsDMRSE70L/Q3iCN5tdEZG1acFSQS9Kt4Xi7ZG8brbd&#10;vCzJs63/3giCx2FmvmFmi0sY1IlS7iMbqKcVKGIbXc+dge3m5fYRVBZkh0NkMvBNGRbzydUMGxfP&#10;vKZTK50qEM4NGvAiY6N1tp4C5mkciYu3jymgFJk67RKeCzwM+q6qHnTAnsuCx5GWnuyx/QoG5ONz&#10;9fx+oNqmw2jflu1a8s4bc3NdV0+ghC7yH/5rvzoD9/B7pdwAP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NXle8AAAA&#10;2gAAAA8AAAAAAAAAAQAgAAAAIgAAAGRycy9kb3ducmV2LnhtbFBLAQIUABQAAAAIAIdO4kAzLwWe&#10;OwAAADkAAAAQAAAAAAAAAAEAIAAAAAsBAABkcnMvc2hhcGV4bWwueG1sUEsFBgAAAAAGAAYAWwEA&#10;ALUDAAAAAA==&#10;" strokecolor="#002663" strokeweight=".08461mm"/>
            <v:shape id="任意多边形 10" o:spid="_x0000_s1074" style="position:absolute;left:1187;top:2943;width:9807;height:92" coordsize="9807,92" o:spt="100" o:gfxdata="UEsDBAoAAAAAAIdO4kAAAAAAAAAAAAAAAAAEAAAAZHJzL1BLAwQUAAAACACHTuJA+i5kTboAAADa&#10;AAAADwAAAGRycy9kb3ducmV2LnhtbEWPQYvCMBSE74L/ITzBm6aKLlqNHhTBi4d1lz0/m2dabF5q&#10;klr99xthYY/DzHzDrLdPW4sH+VA5VjAZZyCIC6crNgq+vw6jBYgQkTXWjknBiwJsN/3eGnPtOv6k&#10;xzkakSAcclRQxtjkUoaiJIth7Bri5F2dtxiT9EZqj12C21pOs+xDWqw4LZTY0K6k4nZurYIdL6en&#10;48X/3K3Zm45mbXUIrVLDwSRbgYj0jP/hv/ZRK5jD+0q6AXLz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LmRNugAAANoA&#10;AAAPAAAAAAAAAAEAIAAAACIAAABkcnMvZG93bnJldi54bWxQSwECFAAUAAAACACHTuJAMy8FnjsA&#10;AAA5AAAAEAAAAAAAAAABACAAAAAJAQAAZHJzL3NoYXBleG1sLnhtbFBLBQYAAAAABgAGAFsBAACz&#10;AwAAAAA=&#10;" adj="0,,0" path="m5,l,,,3,,5,,87r,2l,91r5,l5,89r,-2l5,5,5,3,5,m9807,87r-5,l9802,91r5,l9807,87e" fillcolor="#002663" stroked="f">
              <v:stroke joinstyle="round"/>
              <v:formulas/>
              <v:path o:connecttype="segments"/>
            </v:shape>
            <w10:wrap anchorx="page" anchory="page"/>
          </v:group>
        </w:pict>
      </w:r>
      <w:r w:rsidR="00D261BC">
        <w:rPr>
          <w:rFonts w:hint="eastAsia"/>
          <w:b/>
          <w:color w:val="002663"/>
          <w:sz w:val="31"/>
          <w:lang w:val="en-US"/>
        </w:rPr>
        <w:t>水性聚氨酯面漆 W100</w:t>
      </w:r>
    </w:p>
    <w:p w:rsidR="008C7508" w:rsidRDefault="008C7508">
      <w:pPr>
        <w:pStyle w:val="a3"/>
        <w:rPr>
          <w:b/>
          <w:sz w:val="42"/>
        </w:rPr>
      </w:pPr>
    </w:p>
    <w:p w:rsidR="008C7508" w:rsidRDefault="00D261BC">
      <w:pPr>
        <w:pStyle w:val="2"/>
        <w:spacing w:line="360" w:lineRule="auto"/>
        <w:rPr>
          <w:sz w:val="22"/>
          <w:szCs w:val="22"/>
        </w:rPr>
      </w:pPr>
      <w:r>
        <w:rPr>
          <w:rFonts w:hint="eastAsia"/>
          <w:color w:val="002663"/>
          <w:sz w:val="22"/>
          <w:szCs w:val="22"/>
          <w:lang w:val="en-US"/>
        </w:rPr>
        <w:t>产品简介</w:t>
      </w:r>
    </w:p>
    <w:p w:rsidR="008C7508" w:rsidRDefault="00D261BC">
      <w:pPr>
        <w:spacing w:line="360" w:lineRule="auto"/>
        <w:ind w:leftChars="90" w:left="198"/>
        <w:rPr>
          <w:spacing w:val="-6"/>
          <w:sz w:val="20"/>
          <w:szCs w:val="20"/>
          <w:lang w:val="en-US"/>
        </w:rPr>
      </w:pPr>
      <w:r>
        <w:rPr>
          <w:rFonts w:hint="eastAsia"/>
          <w:spacing w:val="-6"/>
          <w:sz w:val="20"/>
          <w:szCs w:val="20"/>
          <w:lang w:val="en-US"/>
        </w:rPr>
        <w:t>水性聚氨酯面漆W100是由水性聚氨酯树脂、颜填料、固化剂、助剂、去离子水组成的高性能双组分水性防腐涂料。</w:t>
      </w:r>
      <w:r w:rsidR="00DD23F8">
        <w:rPr>
          <w:rFonts w:hint="eastAsia"/>
          <w:spacing w:val="-6"/>
          <w:sz w:val="20"/>
          <w:szCs w:val="20"/>
          <w:lang w:val="en-US"/>
        </w:rPr>
        <w:t>搭配固化剂WG100使用。</w:t>
      </w:r>
    </w:p>
    <w:p w:rsidR="008C7508" w:rsidRDefault="008C7508">
      <w:pPr>
        <w:spacing w:line="20" w:lineRule="exact"/>
        <w:ind w:leftChars="90" w:left="198"/>
        <w:rPr>
          <w:spacing w:val="-6"/>
          <w:sz w:val="20"/>
          <w:szCs w:val="20"/>
        </w:rPr>
      </w:pPr>
    </w:p>
    <w:p w:rsidR="008C7508" w:rsidRDefault="00D261BC">
      <w:pPr>
        <w:pStyle w:val="2"/>
        <w:spacing w:line="360" w:lineRule="auto"/>
        <w:rPr>
          <w:color w:val="002663"/>
          <w:sz w:val="22"/>
          <w:szCs w:val="22"/>
          <w:lang w:val="en-US"/>
        </w:rPr>
      </w:pPr>
      <w:r>
        <w:rPr>
          <w:rFonts w:hint="eastAsia"/>
          <w:color w:val="002663"/>
          <w:sz w:val="22"/>
          <w:szCs w:val="22"/>
          <w:lang w:val="en-US"/>
        </w:rPr>
        <w:t>应用领域</w:t>
      </w:r>
    </w:p>
    <w:p w:rsidR="008C7508" w:rsidRDefault="00D261BC">
      <w:pPr>
        <w:pStyle w:val="a3"/>
        <w:spacing w:before="6" w:line="360" w:lineRule="auto"/>
        <w:ind w:left="175" w:right="535"/>
        <w:rPr>
          <w:spacing w:val="-1"/>
          <w:sz w:val="20"/>
          <w:szCs w:val="20"/>
          <w:lang w:val="en-US"/>
        </w:rPr>
      </w:pPr>
      <w:r>
        <w:rPr>
          <w:spacing w:val="-6"/>
          <w:sz w:val="20"/>
          <w:szCs w:val="20"/>
        </w:rPr>
        <w:t>推荐</w:t>
      </w:r>
      <w:r>
        <w:rPr>
          <w:rFonts w:hint="eastAsia"/>
          <w:spacing w:val="-6"/>
          <w:sz w:val="20"/>
          <w:szCs w:val="20"/>
          <w:lang w:val="en-US"/>
        </w:rPr>
        <w:t>用于混凝土桥梁，水泥基基材</w:t>
      </w:r>
    </w:p>
    <w:p w:rsidR="008C7508" w:rsidRDefault="00D261BC">
      <w:pPr>
        <w:pStyle w:val="2"/>
        <w:spacing w:line="360" w:lineRule="auto"/>
        <w:rPr>
          <w:color w:val="002663"/>
          <w:sz w:val="22"/>
          <w:szCs w:val="22"/>
          <w:lang w:val="en-US"/>
        </w:rPr>
      </w:pPr>
      <w:r>
        <w:rPr>
          <w:rFonts w:hint="eastAsia"/>
          <w:color w:val="002663"/>
          <w:sz w:val="22"/>
          <w:szCs w:val="22"/>
          <w:lang w:val="en-US"/>
        </w:rPr>
        <w:t>产品特点</w:t>
      </w:r>
    </w:p>
    <w:p w:rsidR="008C7508" w:rsidRDefault="008C7508">
      <w:pPr>
        <w:spacing w:line="20" w:lineRule="exact"/>
        <w:rPr>
          <w:lang w:val="en-US"/>
        </w:rPr>
      </w:pPr>
    </w:p>
    <w:p w:rsidR="008C7508" w:rsidRDefault="00D261BC" w:rsidP="00C603CE">
      <w:pPr>
        <w:pStyle w:val="a3"/>
        <w:spacing w:before="6" w:line="360" w:lineRule="auto"/>
        <w:ind w:right="535" w:firstLineChars="100" w:firstLine="194"/>
        <w:rPr>
          <w:spacing w:val="-6"/>
          <w:sz w:val="20"/>
          <w:szCs w:val="20"/>
          <w:lang w:val="en-US"/>
        </w:rPr>
      </w:pPr>
      <w:r>
        <w:rPr>
          <w:rFonts w:hint="eastAsia"/>
          <w:spacing w:val="-6"/>
          <w:sz w:val="20"/>
          <w:szCs w:val="20"/>
          <w:lang w:val="en-US"/>
        </w:rPr>
        <w:t>▲漆膜坚韧，具有优异的防腐性和耐候性能</w:t>
      </w:r>
    </w:p>
    <w:p w:rsidR="008C7508" w:rsidRDefault="00D261BC">
      <w:pPr>
        <w:pStyle w:val="a3"/>
        <w:spacing w:before="6" w:line="360" w:lineRule="auto"/>
        <w:ind w:left="175" w:right="535"/>
        <w:rPr>
          <w:spacing w:val="-6"/>
          <w:sz w:val="20"/>
          <w:szCs w:val="20"/>
          <w:lang w:val="en-US"/>
        </w:rPr>
      </w:pPr>
      <w:r>
        <w:rPr>
          <w:rFonts w:hint="eastAsia"/>
          <w:spacing w:val="-6"/>
          <w:sz w:val="20"/>
          <w:szCs w:val="20"/>
          <w:lang w:val="en-US"/>
        </w:rPr>
        <w:t>▲漆膜有良好的配套性和牢固的附着性</w:t>
      </w:r>
    </w:p>
    <w:p w:rsidR="008C7508" w:rsidRDefault="00D261BC">
      <w:pPr>
        <w:pStyle w:val="a3"/>
        <w:spacing w:before="6" w:line="360" w:lineRule="auto"/>
        <w:ind w:left="175" w:right="535"/>
        <w:rPr>
          <w:spacing w:val="-6"/>
          <w:sz w:val="20"/>
          <w:szCs w:val="20"/>
          <w:lang w:val="en-US"/>
        </w:rPr>
      </w:pPr>
      <w:r>
        <w:rPr>
          <w:rFonts w:hint="eastAsia"/>
          <w:spacing w:val="-6"/>
          <w:sz w:val="20"/>
          <w:szCs w:val="20"/>
          <w:lang w:val="en-US"/>
        </w:rPr>
        <w:t>▲以水为分散介质，无毒、无异味、无燃爆危险，使用安全方便</w:t>
      </w:r>
    </w:p>
    <w:p w:rsidR="008C7508" w:rsidRDefault="00D261BC">
      <w:pPr>
        <w:pStyle w:val="a3"/>
        <w:spacing w:before="6" w:line="360" w:lineRule="auto"/>
        <w:ind w:left="175" w:right="535"/>
        <w:rPr>
          <w:spacing w:val="-6"/>
          <w:sz w:val="20"/>
          <w:szCs w:val="20"/>
          <w:lang w:val="en-US"/>
        </w:rPr>
      </w:pPr>
      <w:r>
        <w:rPr>
          <w:rFonts w:hint="eastAsia"/>
          <w:spacing w:val="-6"/>
          <w:sz w:val="20"/>
          <w:szCs w:val="20"/>
          <w:lang w:val="en-US"/>
        </w:rPr>
        <w:t>▲可用自来水调节粘度，漆膜干燥快，施工效率高</w:t>
      </w:r>
    </w:p>
    <w:p w:rsidR="008C7508" w:rsidRDefault="008C7508">
      <w:pPr>
        <w:pStyle w:val="a3"/>
        <w:spacing w:before="6" w:line="20" w:lineRule="exact"/>
        <w:ind w:left="176" w:right="533"/>
        <w:rPr>
          <w:spacing w:val="-6"/>
          <w:sz w:val="20"/>
          <w:szCs w:val="20"/>
        </w:rPr>
      </w:pPr>
    </w:p>
    <w:p w:rsidR="008C7508" w:rsidRDefault="008C7508">
      <w:pPr>
        <w:spacing w:line="40" w:lineRule="exact"/>
        <w:ind w:leftChars="90" w:left="198"/>
        <w:rPr>
          <w:spacing w:val="-6"/>
          <w:sz w:val="20"/>
          <w:szCs w:val="20"/>
          <w:lang w:val="en-US"/>
        </w:rPr>
      </w:pPr>
    </w:p>
    <w:p w:rsidR="008C7508" w:rsidRDefault="00D261BC">
      <w:pPr>
        <w:pStyle w:val="2"/>
        <w:spacing w:line="360" w:lineRule="auto"/>
        <w:rPr>
          <w:color w:val="002663"/>
          <w:sz w:val="22"/>
          <w:szCs w:val="22"/>
          <w:lang w:val="en-US"/>
        </w:rPr>
      </w:pPr>
      <w:r>
        <w:rPr>
          <w:rFonts w:hint="eastAsia"/>
          <w:color w:val="002663"/>
          <w:sz w:val="22"/>
          <w:szCs w:val="22"/>
          <w:lang w:val="en-US"/>
        </w:rPr>
        <w:t>物理参数</w:t>
      </w:r>
    </w:p>
    <w:p w:rsidR="008C7508" w:rsidRDefault="00D261BC">
      <w:pPr>
        <w:spacing w:line="360" w:lineRule="auto"/>
        <w:ind w:leftChars="90" w:left="198"/>
        <w:rPr>
          <w:spacing w:val="-6"/>
          <w:sz w:val="20"/>
          <w:szCs w:val="20"/>
          <w:lang w:val="en-US"/>
        </w:rPr>
      </w:pPr>
      <w:r>
        <w:rPr>
          <w:rFonts w:hint="eastAsia"/>
          <w:spacing w:val="-6"/>
          <w:sz w:val="20"/>
          <w:szCs w:val="20"/>
          <w:lang w:val="en-US"/>
        </w:rPr>
        <w:t>颜色：各色</w:t>
      </w:r>
    </w:p>
    <w:p w:rsidR="008C7508" w:rsidRDefault="00D261BC">
      <w:pPr>
        <w:spacing w:line="360" w:lineRule="auto"/>
        <w:ind w:leftChars="90" w:left="198"/>
        <w:rPr>
          <w:spacing w:val="-6"/>
          <w:sz w:val="20"/>
          <w:szCs w:val="20"/>
          <w:lang w:val="en-US"/>
        </w:rPr>
      </w:pPr>
      <w:r>
        <w:rPr>
          <w:rFonts w:hint="eastAsia"/>
          <w:spacing w:val="-6"/>
          <w:sz w:val="20"/>
          <w:szCs w:val="20"/>
          <w:lang w:val="en-US"/>
        </w:rPr>
        <w:t>光泽：高光</w:t>
      </w:r>
    </w:p>
    <w:p w:rsidR="00C603CE" w:rsidRPr="005E36C1" w:rsidRDefault="00C603CE" w:rsidP="00C603CE">
      <w:pPr>
        <w:spacing w:line="360" w:lineRule="auto"/>
        <w:ind w:leftChars="90" w:left="198"/>
        <w:rPr>
          <w:spacing w:val="-6"/>
          <w:sz w:val="20"/>
          <w:szCs w:val="20"/>
          <w:lang w:val="en-US"/>
        </w:rPr>
      </w:pPr>
      <w:r w:rsidRPr="005E36C1">
        <w:rPr>
          <w:rFonts w:hint="eastAsia"/>
          <w:spacing w:val="-6"/>
          <w:sz w:val="20"/>
          <w:szCs w:val="20"/>
          <w:lang w:val="en-US"/>
        </w:rPr>
        <w:t>质量固含：</w:t>
      </w:r>
      <w:r w:rsidRPr="005E36C1">
        <w:rPr>
          <w:spacing w:val="-6"/>
          <w:sz w:val="20"/>
          <w:szCs w:val="20"/>
          <w:lang w:val="en-US"/>
        </w:rPr>
        <w:t>55±2%</w:t>
      </w:r>
      <w:r w:rsidR="00F13A89" w:rsidRPr="00F13A89">
        <w:rPr>
          <w:rFonts w:hint="eastAsia"/>
          <w:spacing w:val="-6"/>
          <w:sz w:val="20"/>
          <w:szCs w:val="20"/>
          <w:lang w:val="en-US"/>
        </w:rPr>
        <w:t>（取决于颜色）</w:t>
      </w:r>
    </w:p>
    <w:p w:rsidR="00C603CE" w:rsidRPr="005E36C1" w:rsidRDefault="00C603CE" w:rsidP="00C603CE">
      <w:pPr>
        <w:spacing w:line="360" w:lineRule="auto"/>
        <w:ind w:leftChars="90" w:left="198"/>
        <w:rPr>
          <w:spacing w:val="-6"/>
          <w:sz w:val="20"/>
          <w:szCs w:val="20"/>
          <w:lang w:val="en-US"/>
        </w:rPr>
      </w:pPr>
      <w:r w:rsidRPr="005E36C1">
        <w:rPr>
          <w:rFonts w:hint="eastAsia"/>
          <w:spacing w:val="-6"/>
          <w:sz w:val="20"/>
          <w:szCs w:val="20"/>
          <w:lang w:val="en-US"/>
        </w:rPr>
        <w:t>体积固含：</w:t>
      </w:r>
      <w:r w:rsidRPr="005E36C1">
        <w:rPr>
          <w:spacing w:val="-6"/>
          <w:sz w:val="20"/>
          <w:szCs w:val="20"/>
          <w:lang w:val="en-US"/>
        </w:rPr>
        <w:t>42±2%</w:t>
      </w:r>
      <w:r w:rsidR="00F13A89" w:rsidRPr="00F13A89">
        <w:rPr>
          <w:rFonts w:hint="eastAsia"/>
          <w:spacing w:val="-6"/>
          <w:sz w:val="20"/>
          <w:szCs w:val="20"/>
          <w:lang w:val="en-US"/>
        </w:rPr>
        <w:t>（取决于颜色）</w:t>
      </w:r>
    </w:p>
    <w:p w:rsidR="00C603CE" w:rsidRPr="005E36C1" w:rsidRDefault="00C603CE" w:rsidP="00C603CE">
      <w:pPr>
        <w:spacing w:line="360" w:lineRule="auto"/>
        <w:ind w:leftChars="90" w:left="198"/>
        <w:rPr>
          <w:spacing w:val="-6"/>
          <w:sz w:val="20"/>
          <w:szCs w:val="20"/>
          <w:lang w:val="en-US"/>
        </w:rPr>
      </w:pPr>
      <w:r w:rsidRPr="005E36C1">
        <w:rPr>
          <w:rFonts w:hint="eastAsia"/>
          <w:spacing w:val="-6"/>
          <w:sz w:val="20"/>
          <w:szCs w:val="20"/>
          <w:lang w:val="en-US"/>
        </w:rPr>
        <w:t>理论涂布率：</w:t>
      </w:r>
      <w:r w:rsidRPr="005E36C1">
        <w:rPr>
          <w:spacing w:val="-6"/>
          <w:sz w:val="20"/>
          <w:szCs w:val="20"/>
          <w:lang w:val="en-US"/>
        </w:rPr>
        <w:t xml:space="preserve">    约8㎡/L（干膜50μm）</w:t>
      </w:r>
    </w:p>
    <w:p w:rsidR="00C603CE" w:rsidRDefault="00C603CE" w:rsidP="00C603CE">
      <w:pPr>
        <w:spacing w:line="360" w:lineRule="auto"/>
        <w:ind w:leftChars="90" w:left="198"/>
        <w:rPr>
          <w:color w:val="002663"/>
          <w:lang w:val="en-US"/>
        </w:rPr>
      </w:pPr>
      <w:r w:rsidRPr="005E36C1">
        <w:rPr>
          <w:rFonts w:hint="eastAsia"/>
          <w:spacing w:val="-6"/>
          <w:sz w:val="20"/>
          <w:szCs w:val="20"/>
          <w:lang w:val="en-US"/>
        </w:rPr>
        <w:t>比重（混合）：</w:t>
      </w:r>
      <w:r w:rsidRPr="005E36C1">
        <w:rPr>
          <w:spacing w:val="-6"/>
          <w:sz w:val="20"/>
          <w:szCs w:val="20"/>
          <w:lang w:val="en-US"/>
        </w:rPr>
        <w:t xml:space="preserve">  约1.3g/cm3</w:t>
      </w:r>
    </w:p>
    <w:p w:rsidR="008C7508" w:rsidRDefault="00D92C4E">
      <w:pPr>
        <w:spacing w:line="360" w:lineRule="auto"/>
        <w:ind w:leftChars="90" w:left="198"/>
        <w:rPr>
          <w:color w:val="002663"/>
          <w:lang w:val="en-US"/>
        </w:rPr>
      </w:pPr>
      <w:r w:rsidRPr="00D92C4E">
        <w:pict>
          <v:line id="直线 47" o:spid="_x0000_s1072" style="position:absolute;left:0;text-align:left;z-index:-251635712;mso-position-horizontal-relative:page" from="63.65pt,20.4pt" to="527.8pt,20.4pt" o:gfxdata="UEsDBAoAAAAAAIdO4kAAAAAAAAAAAAAAAAAEAAAAZHJzL1BLAwQUAAAACACHTuJARkzoCtYAAAAK&#10;AQAADwAAAGRycy9kb3ducmV2LnhtbE2PwU7DMBBE70j8g7VI3KjdlhYU4lQIhDjTVuK6jbdx2ngd&#10;YjdJ+XpccYDjzD7NzuSr0TWipy7UnjVMJwoEcelNzZWG7ebt7hFEiMgGG8+k4UwBVsX1VY6Z8QN/&#10;UL+OlUghHDLUYGNsMylDaclhmPiWON32vnMYk+wqaTocUrhr5EyppXRYc/pgsaUXS+VxfXIaPrf9&#10;IRg7r4bv4/59/Hp+xTMdtL69maonEJHG+AfDpX6qDkXqtPMnNkE0Sc8e5gnVcK/ShAugFosliN2v&#10;I4tc/p9Q/ABQSwMEFAAAAAgAh07iQKmq8ArtAQAA3gMAAA4AAABkcnMvZTJvRG9jLnhtbK1TS27b&#10;MBDdF8gdCO5j2YGdj2A5i6jupmgNtD3AmKQkAvyBQ1v2WXqNrrrpcXKNDiXHadONF4UAasgZvpn3&#10;Zrh8PFjD9iqi9q7is8mUM+WEl9q1Ff/2dX19zxkmcBKMd6riR4X8cXX1btmHUt34zhupIiMQh2Uf&#10;Kt6lFMqiQNEpCzjxQTlyNj5aSLSNbSEj9IRuTXEznd4WvY8yRC8UIp3Wo5OfEOMlgL5ptFC1Fzur&#10;XBpRozKQiBJ2OiBfDdU2jRLpc9OgSsxUnJimYaUkZG/zWqyWULYRQqfFqQS4pIQ3nCxoR0nPUDUk&#10;YLuo/4GyWkSPvkkT4W0xEhkUIRaz6RttvnQQ1MCFpMZwFh3/H6z4tN9EpmXF5ySJA0sdf/7+4/nn&#10;Lza/y+r0AUsKenKbeNph2MRM9dBEm/9Egh0GRY9nRdUhMUGHi/uH+d10wZl48RWvF0PE9EF5y7JR&#10;caNdJgsl7D9iomQU+hKSj41jPZW5uH2gCRVAo9dQy8m0gcpH1w6X0Rst19qYfAVju30yke2B2l+v&#10;85c5EfBfYTlLDdiNcYNrHIxOgXzvJEvHQLo4eg8812CV5Mwoej7ZIkAoE2hzSSSlNo4qyLKOQmZr&#10;6+WR2rALUbcdSTEbqsweavtQ72lE81z9uR+QXp/l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TOgK1gAAAAoBAAAPAAAAAAAAAAEAIAAAACIAAABkcnMvZG93bnJldi54bWxQSwECFAAUAAAACACH&#10;TuJAqarwCu0BAADeAwAADgAAAAAAAAABACAAAAAlAQAAZHJzL2Uyb0RvYy54bWxQSwUGAAAAAAYA&#10;BgBZAQAAhAUAAAAA&#10;" strokecolor="#dfdfdf" strokeweight="1.2694mm">
            <w10:wrap type="topAndBottom" anchorx="page"/>
          </v:line>
        </w:pict>
      </w:r>
    </w:p>
    <w:p w:rsidR="008C7508" w:rsidRDefault="00D261BC">
      <w:pPr>
        <w:pStyle w:val="2"/>
        <w:spacing w:line="360" w:lineRule="auto"/>
        <w:rPr>
          <w:color w:val="002663"/>
          <w:sz w:val="22"/>
          <w:szCs w:val="22"/>
          <w:lang w:val="en-US"/>
        </w:rPr>
      </w:pPr>
      <w:r>
        <w:rPr>
          <w:rFonts w:hint="eastAsia"/>
          <w:color w:val="002663"/>
          <w:sz w:val="22"/>
          <w:szCs w:val="22"/>
          <w:lang w:val="en-US"/>
        </w:rPr>
        <w:t>技术参数</w:t>
      </w:r>
    </w:p>
    <w:tbl>
      <w:tblPr>
        <w:tblW w:w="93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3"/>
        <w:gridCol w:w="2184"/>
        <w:gridCol w:w="4952"/>
      </w:tblGrid>
      <w:tr w:rsidR="008C7508">
        <w:trPr>
          <w:trHeight w:val="460"/>
        </w:trPr>
        <w:tc>
          <w:tcPr>
            <w:tcW w:w="4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1F497D" w:themeFill="text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FFFFFF" w:themeColor="background1"/>
                <w:sz w:val="20"/>
                <w:szCs w:val="20"/>
                <w:lang w:val="en-US"/>
              </w:rPr>
              <w:t>检测项目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1F497D" w:themeFill="text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FFFFFF" w:themeColor="background1"/>
                <w:sz w:val="20"/>
                <w:szCs w:val="20"/>
                <w:lang w:val="en-US"/>
              </w:rPr>
              <w:t>指标</w:t>
            </w:r>
          </w:p>
        </w:tc>
      </w:tr>
      <w:tr w:rsidR="008C7508">
        <w:trPr>
          <w:trHeight w:val="211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颜色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0"/>
                <w:szCs w:val="20"/>
                <w:lang w:val="en-US"/>
              </w:rPr>
              <w:t>各色液体</w:t>
            </w:r>
          </w:p>
        </w:tc>
      </w:tr>
      <w:tr w:rsidR="008C7508">
        <w:trPr>
          <w:trHeight w:val="240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开罐状态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  <w:lang w:val="en-US"/>
              </w:rPr>
              <w:t>搅拌均匀无硬块</w:t>
            </w:r>
          </w:p>
        </w:tc>
      </w:tr>
      <w:tr w:rsidR="008C7508">
        <w:trPr>
          <w:trHeight w:val="20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漆膜外观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  <w:lang w:val="en-US"/>
              </w:rPr>
              <w:t>正常</w:t>
            </w:r>
          </w:p>
        </w:tc>
      </w:tr>
      <w:tr w:rsidR="008C7508">
        <w:trPr>
          <w:trHeight w:val="20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施工性能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  <w:lang w:val="en-US"/>
              </w:rPr>
              <w:t>施涂无障碍</w:t>
            </w:r>
          </w:p>
        </w:tc>
      </w:tr>
      <w:tr w:rsidR="008C7508">
        <w:trPr>
          <w:trHeight w:val="20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适用期（25℃）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≤2h</w:t>
            </w:r>
          </w:p>
        </w:tc>
      </w:tr>
      <w:tr w:rsidR="008C7508">
        <w:trPr>
          <w:trHeight w:val="116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干燥时间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  <w:t>表干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≤4h</w:t>
            </w:r>
          </w:p>
        </w:tc>
      </w:tr>
      <w:tr w:rsidR="008C7508">
        <w:trPr>
          <w:trHeight w:val="115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8C750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  <w:t>实干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≤24h</w:t>
            </w:r>
          </w:p>
        </w:tc>
      </w:tr>
      <w:tr w:rsidR="008C7508" w:rsidTr="00143B8B">
        <w:trPr>
          <w:trHeight w:val="246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附着力/Mpa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  <w:lang w:val="en-US"/>
              </w:rPr>
              <w:t>≥1.0</w:t>
            </w:r>
          </w:p>
        </w:tc>
      </w:tr>
      <w:tr w:rsidR="008C7508">
        <w:trPr>
          <w:trHeight w:val="246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7508" w:rsidRDefault="00D261BC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</w:rPr>
              <w:t>人工加速老化(1000</w:t>
            </w:r>
            <w:r>
              <w:rPr>
                <w:rFonts w:asciiTheme="minorEastAsia" w:eastAsiaTheme="minorEastAsia" w:hAnsiTheme="minorEastAsia" w:cs="宋体" w:hint="eastAsia"/>
                <w:sz w:val="18"/>
                <w:lang w:bidi="en-US"/>
              </w:rPr>
              <w:t>h)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7508" w:rsidRDefault="00D261BC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</w:rPr>
              <w:t>不起泡、 不生锈、不开裂、不脱落，粉化≤1级，变色≤2级，失光≤2级</w:t>
            </w:r>
          </w:p>
        </w:tc>
      </w:tr>
      <w:tr w:rsidR="008C7508" w:rsidTr="00143B8B">
        <w:trPr>
          <w:trHeight w:val="7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508" w:rsidRDefault="00D261BC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lang w:bidi="en-US"/>
              </w:rPr>
              <w:t>耐水</w:t>
            </w:r>
            <w:r>
              <w:rPr>
                <w:rFonts w:asciiTheme="minorEastAsia" w:eastAsiaTheme="minorEastAsia" w:hAnsiTheme="minorEastAsia" w:cs="宋体" w:hint="eastAsia"/>
                <w:sz w:val="18"/>
                <w:lang w:eastAsia="en-US" w:bidi="en-US"/>
              </w:rPr>
              <w:t>性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lang w:eastAsia="en-US" w:bidi="en-US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</w:rPr>
              <w:t>常温)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7508" w:rsidRDefault="00D261BC">
            <w:pPr>
              <w:pStyle w:val="a9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18"/>
                <w:lang w:bidi="en-US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lang w:bidi="en-US"/>
              </w:rPr>
              <w:t>168小时无异常</w:t>
            </w:r>
          </w:p>
        </w:tc>
      </w:tr>
      <w:tr w:rsidR="00143B8B" w:rsidTr="00143B8B">
        <w:trPr>
          <w:trHeight w:val="7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8B" w:rsidRPr="008C0229" w:rsidRDefault="00143B8B" w:rsidP="00143B8B">
            <w:pPr>
              <w:jc w:val="center"/>
              <w:rPr>
                <w:sz w:val="20"/>
                <w:szCs w:val="20"/>
              </w:rPr>
            </w:pPr>
            <w:r w:rsidRPr="008C0229">
              <w:rPr>
                <w:rFonts w:hint="eastAsia"/>
                <w:sz w:val="20"/>
                <w:szCs w:val="20"/>
              </w:rPr>
              <w:t>挥发性有机化合物（</w:t>
            </w:r>
            <w:r w:rsidRPr="008C0229">
              <w:rPr>
                <w:sz w:val="20"/>
                <w:szCs w:val="20"/>
              </w:rPr>
              <w:t>VOC） g/L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3B8B" w:rsidRPr="008C0229" w:rsidRDefault="00143B8B" w:rsidP="00143B8B">
            <w:pPr>
              <w:jc w:val="center"/>
              <w:rPr>
                <w:sz w:val="20"/>
                <w:szCs w:val="20"/>
              </w:rPr>
            </w:pPr>
            <w:r w:rsidRPr="008C0229">
              <w:rPr>
                <w:sz w:val="20"/>
                <w:szCs w:val="20"/>
              </w:rPr>
              <w:t>64</w:t>
            </w:r>
          </w:p>
        </w:tc>
      </w:tr>
    </w:tbl>
    <w:p w:rsidR="008C7508" w:rsidRDefault="00D92C4E">
      <w:pPr>
        <w:pStyle w:val="a3"/>
        <w:spacing w:before="5" w:line="360" w:lineRule="auto"/>
        <w:rPr>
          <w:b/>
          <w:bCs/>
          <w:color w:val="002060"/>
          <w:sz w:val="22"/>
          <w:szCs w:val="22"/>
          <w:lang w:val="en-US"/>
        </w:rPr>
      </w:pPr>
      <w:r w:rsidRPr="00D92C4E">
        <w:pict>
          <v:line id="直线 46" o:spid="_x0000_s1071" style="position:absolute;z-index:-251636736;mso-position-horizontal-relative:page;mso-position-vertical-relative:text" from="63.65pt,20.4pt" to="527.8pt,20.4pt" o:gfxdata="UEsDBAoAAAAAAIdO4kAAAAAAAAAAAAAAAAAEAAAAZHJzL1BLAwQUAAAACACHTuJARkzoCtYAAAAK&#10;AQAADwAAAGRycy9kb3ducmV2LnhtbE2PwU7DMBBE70j8g7VI3KjdlhYU4lQIhDjTVuK6jbdx2ngd&#10;YjdJ+XpccYDjzD7NzuSr0TWipy7UnjVMJwoEcelNzZWG7ebt7hFEiMgGG8+k4UwBVsX1VY6Z8QN/&#10;UL+OlUghHDLUYGNsMylDaclhmPiWON32vnMYk+wqaTocUrhr5EyppXRYc/pgsaUXS+VxfXIaPrf9&#10;IRg7r4bv4/59/Hp+xTMdtL69maonEJHG+AfDpX6qDkXqtPMnNkE0Sc8e5gnVcK/ShAugFosliN2v&#10;I4tc/p9Q/ABQSwMEFAAAAAgAh07iQCnJUybvAQAA3gMAAA4AAABkcnMvZTJvRG9jLnhtbK1TS27b&#10;MBDdF+gdCO5r2antxoLlLOK6m6I10PYAY5KSCPAHDm3ZZ+k1uuqmx8k1OpQcp0k2XhQCqCFn+Gbe&#10;m+Hy7mgNO6iI2ruKT0ZjzpQTXmrXVPzH9827W84wgZNgvFMVPynkd6u3b5ZdKNWNb72RKjICcVh2&#10;oeJtSqEsChStsoAjH5QjZ+2jhUTb2BQyQkfo1hQ34/G86HyUIXqhEOl0PTj5GTFeA+jrWgu19mJv&#10;lUsDalQGElHCVgfkq77aulYifa1rVImZihPT1K+UhOxdXovVEsomQmi1OJcA15TwgpMF7SjpBWoN&#10;Cdg+6ldQVovo0ddpJLwtBiK9IsRiMn6hzbcWguq5kNQYLqLj/4MVXw7byLSs+PsFZw4sdfzh56+H&#10;33/YdJ7V6QKWFHTvtvG8w7CNmeqxjjb/iQQ79oqeLoqqY2KCDme3i+mH8Ywz8egrni6GiOmT8pZl&#10;o+JGu0wWSjh8xkTJKPQxJB8bx7qKT2fzBU2oABq9mlpOpg1UPrqmv4zeaLnRxuQrGJvdvYnsANT+&#10;9SZ/mRMBPwvLWdaA7RDXu4bBaBXIj06ydAqki6P3wHMNVknOjKLnky0ChDKBNtdEUmrjqIIs6yBk&#10;tnZenqgN+xB105IUk77K7KG29/WeRzTP1b/7HunpWa7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ZM6ArWAAAACgEAAA8AAAAAAAAAAQAgAAAAIgAAAGRycy9kb3ducmV2LnhtbFBLAQIUABQAAAAI&#10;AIdO4kApyVMm7wEAAN4DAAAOAAAAAAAAAAEAIAAAACUBAABkcnMvZTJvRG9jLnhtbFBLBQYAAAAA&#10;BgAGAFkBAACGBQAAAAA=&#10;" strokecolor="#dfdfdf" strokeweight="1.2694mm">
            <w10:wrap type="topAndBottom" anchorx="page"/>
          </v:line>
        </w:pict>
      </w:r>
    </w:p>
    <w:p w:rsidR="008C7508" w:rsidRDefault="008C7508">
      <w:pPr>
        <w:pStyle w:val="a3"/>
        <w:spacing w:before="5" w:line="360" w:lineRule="auto"/>
        <w:rPr>
          <w:b/>
          <w:bCs/>
          <w:color w:val="002060"/>
          <w:sz w:val="22"/>
          <w:szCs w:val="22"/>
          <w:lang w:val="en-US"/>
        </w:rPr>
      </w:pPr>
    </w:p>
    <w:p w:rsidR="008C7508" w:rsidRDefault="00D261BC">
      <w:pPr>
        <w:pStyle w:val="a3"/>
        <w:spacing w:before="5" w:line="360" w:lineRule="auto"/>
        <w:rPr>
          <w:b/>
          <w:bCs/>
          <w:color w:val="002060"/>
          <w:sz w:val="22"/>
          <w:szCs w:val="22"/>
          <w:lang w:val="en-US"/>
        </w:rPr>
      </w:pPr>
      <w:r>
        <w:rPr>
          <w:rFonts w:hint="eastAsia"/>
          <w:b/>
          <w:bCs/>
          <w:color w:val="002060"/>
          <w:sz w:val="22"/>
          <w:szCs w:val="22"/>
          <w:lang w:val="en-US"/>
        </w:rPr>
        <w:t>施工方法</w:t>
      </w:r>
    </w:p>
    <w:p w:rsidR="008C7508" w:rsidRDefault="00D261BC">
      <w:pPr>
        <w:pStyle w:val="a3"/>
        <w:spacing w:before="11" w:after="1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开桶后涂料状态无异常，搅拌均匀后</w:t>
      </w:r>
      <w:r w:rsidR="0077031F">
        <w:rPr>
          <w:rFonts w:hint="eastAsia"/>
          <w:sz w:val="20"/>
          <w:szCs w:val="20"/>
          <w:lang w:val="en-US"/>
        </w:rPr>
        <w:t>，</w:t>
      </w:r>
      <w:r>
        <w:rPr>
          <w:rFonts w:hint="eastAsia"/>
          <w:sz w:val="20"/>
          <w:szCs w:val="20"/>
          <w:lang w:val="en-US"/>
        </w:rPr>
        <w:t>AB组分混合再搅拌均匀后使用</w:t>
      </w:r>
    </w:p>
    <w:p w:rsidR="008C7508" w:rsidRDefault="00D261BC">
      <w:pPr>
        <w:pStyle w:val="a3"/>
        <w:spacing w:before="11" w:after="1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喷涂：使用2.0口径上杯枪或下杯枪、隔膜泵、无气喷涂；</w:t>
      </w:r>
    </w:p>
    <w:p w:rsidR="008C7508" w:rsidRDefault="00D261BC">
      <w:pPr>
        <w:pStyle w:val="a3"/>
        <w:spacing w:before="11" w:after="1" w:line="360" w:lineRule="auto"/>
        <w:rPr>
          <w:color w:val="000000" w:themeColor="text1"/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辊涂：可使用短毛辊进行辊涂</w:t>
      </w:r>
      <w:r>
        <w:rPr>
          <w:rFonts w:hint="eastAsia"/>
          <w:color w:val="000000" w:themeColor="text1"/>
          <w:sz w:val="20"/>
          <w:szCs w:val="20"/>
          <w:lang w:val="en-US"/>
        </w:rPr>
        <w:t>（注意调漆粘度及气泡）；</w:t>
      </w:r>
    </w:p>
    <w:p w:rsidR="008C7508" w:rsidRDefault="00D261BC">
      <w:pPr>
        <w:pStyle w:val="a3"/>
        <w:spacing w:before="11" w:after="1" w:line="360" w:lineRule="auto"/>
        <w:rPr>
          <w:color w:val="000000" w:themeColor="text1"/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刷涂：使用羊毛刷进行刷涂</w:t>
      </w:r>
      <w:r>
        <w:rPr>
          <w:rFonts w:hint="eastAsia"/>
          <w:color w:val="000000" w:themeColor="text1"/>
          <w:sz w:val="20"/>
          <w:szCs w:val="20"/>
          <w:lang w:val="en-US"/>
        </w:rPr>
        <w:t>（推荐用于小面积涂装注意涂装膜厚）</w:t>
      </w:r>
      <w:r w:rsidR="00D92C4E" w:rsidRPr="00D92C4E">
        <w:pict>
          <v:group id="组合 40" o:spid="_x0000_s1065" style="position:absolute;margin-left:56.7pt;margin-top:80.4pt;width:490.35pt;height:4.6pt;z-index:-251644928;mso-position-horizontal-relative:page;mso-position-vertical-relative:page" coordorigin="1187,2943" coordsize="9807" o:gfxdata="UEsDBAoAAAAAAIdO4kAAAAAAAAAAAAAAAAAEAAAAZHJzL1BLAwQUAAAACACHTuJADc6NtdkAAAAM&#10;AQAADwAAAGRycy9kb3ducmV2LnhtbE2PwU7DMBBE70j8g7VI3KhtWgqEOBWqgFNViRYJcdvG2yRq&#10;bEexm7R/z/YEtxnt0+xMvji5VgzUxyZ4A3qiQJAvg218ZeBr+373BCIm9Bbb4MnAmSIsiuurHDMb&#10;Rv9JwyZVgkN8zNBAnVKXSRnLmhzGSejI820feoeJbV9J2+PI4a6V90rNpcPG84caO1rWVB42R2fg&#10;Y8TxdarfhtVhvzz/bB/W3ytNxtzeaPUCItEp/cFwqc/VoeBOu3D0NoqWvZ7OGGUxV7zhQqjnmQax&#10;Y/WoFMgil/9HFL9QSwMEFAAAAAgAh07iQJNtJjUoBAAA6xIAAA4AAABkcnMvZTJvRG9jLnhtbO1Y&#10;y27cNhTdF+g/ENrXI2nG45HgcVDEiTdFGyDJB9AS9QAkkiA1D++z6K5dt7uin5BNajT9mbrpZ+SS&#10;V9Q8MhkpaYt64Y2lEQ8v7z28PEfW+aN1XZElU7oUfO4FJ75HGE9EWvJ87r188fSrmUd0Q3lKK8HZ&#10;3Lth2nt08eUX5ysZs1AUokqZIhCE63gl517RNDIejXRSsJrqEyEZh8FMqJo28FPlo1TRFUSvq1Ho&#10;+9PRSqhUKpEwreHpJQ56bUQ1JKDIsjJhlyJZ1Iw3GFWxijZQki5Kqb0Lm22WsaT5Lss0a0g196DS&#10;xv6FReD+2vwdXZzTOFdUFmXSpkCHpLBXU01LDot2oS5pQ8lClR+EqstECS2y5iQR9QgLsYxAFYG/&#10;x82VEgtpa8njVS470mGj9lj/7LDJt8tnipQpdMLEI5zWsOPvbl/d/fg9mVh2VjKPAXSl5HP5TAFd&#10;5kGOv0zB60zV5gqlkLXl9abjla0bksDDaRieTSanHklg7HQ2CVvekwI2x8wKgtmZR2AwjCZj3JOk&#10;eNLOjmY+DJqpURj6dnjk1h3tZLOS0JJ6w5P+Zzw9L6hkln5tKGh5ijqafn797rc/yNTka1YGyGPe&#10;UqRjDWwd4CcIImg9W+lshpU6lqKzCGKbOi09XY00lko3V0zUxNzMvarkJi0a0+U3uoHVAeog5nHF&#10;yQp4Ho+DMcSjcEYzOBtwW0vYZ81zO1mLqkyfllVlpmiVXz+uFFlSc078cDp1PO/AzCqXVBeIs0NY&#10;Q8Fo+oSnpLmR0EAchMMzOdQs9UjFQGfMnT1rDS2rIUioqeJQmmEWuTR31yK9gX1YSFXmBVARmKAW&#10;A/uO2/CfN0AAG9geFOyAM5PE53TAxPYOjbsOmPnBv9gBYx8WeGiAXX/6JKU8rAABbBI2wJ+3t3+9&#10;+uHu15/+fvvm7vdfiD3RbSd0cun612lWp5UHVG+rEzrNsy2+mZwsUAy2BQB8JwUpMI/ytM3ta8gy&#10;qytwMzjUxDldNxoeHQXh2JsL57FbgxaoOzRO1tzdStqYxyYHc2uOPyp3YYTbSk4tluyFsIjGyD44&#10;wpbabUYrvo1CvXSa6MbcVdpIiDltqXJj7ooYXG0IZn+tTWYYCesakDoAgectoMvIXbt4CHOi64bd&#10;dQ92vIZuUfBUo45GSJFPd90LN4uG4SJU2yPx0MSH4vrXxXj9dSCulxaE9ZKMsN0mMBYLXY1e6zod&#10;Hm6fxh2rHOioxuNozIUxYrdZ99P1oEN3XM82zae73tgfh6bdHlzv4AuSPa33swHAEw67HrwQwYY+&#10;2N7/ZXvHBW2INSKmR2db0HGzQFCPA6ATDwL1eARG6kl8uPEfZxLj7PoCjT/6ctBltUF8zIAHGnUP&#10;Y91ryVBclyHmdZ89zv6jD99ArAG332vMR5bt31Y2N9+oLt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gYAAFtDb250ZW50X1R5cGVzXS54bWxQ&#10;SwECFAAKAAAAAACHTuJAAAAAAAAAAAAAAAAABgAAAAAAAAAAABAAAAB8BQAAX3JlbHMvUEsBAhQA&#10;FAAAAAgAh07iQIoUZjzRAAAAlAEAAAsAAAAAAAAAAQAgAAAAoAUAAF9yZWxzLy5yZWxzUEsBAhQA&#10;CgAAAAAAh07iQAAAAAAAAAAAAAAAAAQAAAAAAAAAAAAQAAAAAAAAAGRycy9QSwECFAAUAAAACACH&#10;TuJADc6NtdkAAAAMAQAADwAAAAAAAAABACAAAAAiAAAAZHJzL2Rvd25yZXYueG1sUEsBAhQAFAAA&#10;AAgAh07iQJNtJjUoBAAA6xIAAA4AAAAAAAAAAQAgAAAAKAEAAGRycy9lMm9Eb2MueG1sUEsFBgAA&#10;AAAGAAYAWQEAAMIHAAAAAA==&#10;">
            <v:line id="直线 6" o:spid="_x0000_s1070" style="position:absolute" from="1190,2988" to="10989,2988" o:gfxdata="UEsDBAoAAAAAAIdO4kAAAAAAAAAAAAAAAAAEAAAAZHJzL1BLAwQUAAAACACHTuJABZfJb7oAAADa&#10;AAAADwAAAGRycy9kb3ducmV2LnhtbEWPQWsCMRSE7wX/Q3hCb/XFQotdjR4EQXqrFfT42LxugpuX&#10;ZRN17a9vCoLHYWa+YRarIbTqwn3yUQxMJxoUSx2tl8bA/nvzMgOVMomlNgobuHGC1XL0tKDKxqt8&#10;8WWXG1Ugkioy4HLuKsRUOw6UJrFjKd5P7APlIvsGbU/XAg8tvmr9joG8lAVHHa8d16fdORjwb8Pv&#10;53GvAw6dv7nmjIctozHP46meg8o85Ef43t5aAx/wf6XcAF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l8lvugAAANoA&#10;AAAPAAAAAAAAAAEAIAAAACIAAABkcnMvZG93bnJldi54bWxQSwECFAAUAAAACACHTuJAMy8FnjsA&#10;AAA5AAAAEAAAAAAAAAABACAAAAAJAQAAZHJzL3NoYXBleG1sLnhtbFBLBQYAAAAABgAGAFsBAACz&#10;AwAAAAA=&#10;" strokecolor="#002663" strokeweight="1.48092mm"/>
            <v:line id="直线 7" o:spid="_x0000_s1069" style="position:absolute" from="1190,2946" to="10991,2946" o:gfxdata="UEsDBAoAAAAAAIdO4kAAAAAAAAAAAAAAAAAEAAAAZHJzL1BLAwQUAAAACACHTuJAmstIK7wAAADb&#10;AAAADwAAAGRycy9kb3ducmV2LnhtbEWPQUsDQQyF74L/YYjgzc6uB5G104JFQS9K14J4CzNxZ+tO&#10;ZpmJbf335iB4S3gv731Zrk9pMgcqdczsoF00YIh9DiMPDnZvj1e3YKogB5wyk4MfqrBenZ8tsQv5&#10;yFs69DIYDeHaoYMoMnfWVh8pYV3kmVi1z1wSiq5lsKHgUcPTZK+b5sYmHFkbIs60ieS/+u/kQF4/&#10;Hu5f9tT6sp/986bfSn2Pzl1etM0dGKGT/Jv/rp+C4iu9/qID2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LSCu8AAAA&#10;2wAAAA8AAAAAAAAAAQAgAAAAIgAAAGRycy9kb3ducmV2LnhtbFBLAQIUABQAAAAIAIdO4kAzLwWe&#10;OwAAADkAAAAQAAAAAAAAAAEAIAAAAAsBAABkcnMvc2hhcGV4bWwueG1sUEsFBgAAAAAGAAYAWwEA&#10;ALUDAAAAAA==&#10;" strokecolor="#002663" strokeweight=".08461mm"/>
            <v:shape id="任意多边形 8" o:spid="_x0000_s1068" style="position:absolute;left:1187;top:2943;width:9807;height:92" coordsize="9807,92" o:spt="100" o:gfxdata="UEsDBAoAAAAAAIdO4kAAAAAAAAAAAAAAAAAEAAAAZHJzL1BLAwQUAAAACACHTuJAZsEChLoAAADb&#10;AAAADwAAAGRycy9kb3ducmV2LnhtbEVPO2vDMBDeA/0P4grdEtmhlNSNkiHB4CVD0pL5al1lU+vk&#10;SvKj/74KFLLdx/e87X62nRjJh9axgnyVgSCunW7ZKPh4L5cbECEia+wck4JfCrDfPSy2WGg38ZnG&#10;SzQihXAoUEETY19IGeqGLIaV64kT9+W8xZigN1J7nFK47eQ6y16kxZZTQ4M9HRqqvy+DVXDg1/Wp&#10;+vTXH2uOZqLnoS3DoNTTY569gYg0x7v4313pND+H2y/pAL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wQKEugAAANsA&#10;AAAPAAAAAAAAAAEAIAAAACIAAABkcnMvZG93bnJldi54bWxQSwECFAAUAAAACACHTuJAMy8FnjsA&#10;AAA5AAAAEAAAAAAAAAABACAAAAAJAQAAZHJzL3NoYXBleG1sLnhtbFBLBQYAAAAABgAGAFsBAACz&#10;AwAAAAA=&#10;" adj="0,,0" path="m5,l,,,5r5,l5,m9807,r-5,l9802,3r,2l9802,87r,2l9802,91r5,l9807,89r,-2l9807,5r,-2l9807,e" fillcolor="#002663" stroked="f">
              <v:stroke joinstyle="round"/>
              <v:formulas/>
              <v:path o:connecttype="segments"/>
            </v:shape>
            <v:line id="直线 9" o:spid="_x0000_s1067" style="position:absolute" from="1190,3032" to="10991,3032" o:gfxdata="UEsDBAoAAAAAAIdO4kAAAAAAAAAAAAAAAAAEAAAAZHJzL1BLAwQUAAAACACHTuJABVVzx7oAAADb&#10;AAAADwAAAGRycy9kb3ducmV2LnhtbEVPTUsDMRC9C/0PYQrebHZ7EFmbFlpa0IvStSDehmTcbLuZ&#10;LMnY1n9vBMHbPN7nLFbXMKgzpdxHNlDPKlDENrqeOwOHt93dA6gsyA6HyGTgmzKslpObBTYuXnhP&#10;51Y6VUI4N2jAi4yN1tl6CphncSQu3GdMAaXA1GmX8FLCw6DnVXWvA/ZcGjyOtPFkT+1XMCCvH9v1&#10;y5Fqm46jfd60e8nv3pjbaV09ghK6yr/4z/3kyvw5/P5SDtD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VXPHugAAANsA&#10;AAAPAAAAAAAAAAEAIAAAACIAAABkcnMvZG93bnJldi54bWxQSwECFAAUAAAACACHTuJAMy8FnjsA&#10;AAA5AAAAEAAAAAAAAAABACAAAAAJAQAAZHJzL3NoYXBleG1sLnhtbFBLBQYAAAAABgAGAFsBAACz&#10;AwAAAAA=&#10;" strokecolor="#002663" strokeweight=".08461mm"/>
            <v:shape id="任意多边形 10" o:spid="_x0000_s1066" style="position:absolute;left:1187;top:2943;width:9807;height:92" coordsize="9807,92" o:spt="100" o:gfxdata="UEsDBAoAAAAAAIdO4kAAAAAAAAAAAAAAAAAEAAAAZHJzL1BLAwQUAAAACACHTuJA+V85aLkAAADb&#10;AAAADwAAAGRycy9kb3ducmV2LnhtbEVPS4vCMBC+C/6HMII3TX2waDV6UAQvHtZd9jw2Y1psJjVJ&#10;rf77jbCwt/n4nrPePm0tHuRD5VjBZJyBIC6crtgo+P46jBYgQkTWWDsmBS8KsN30e2vMtev4kx7n&#10;aEQK4ZCjgjLGJpcyFCVZDGPXECfu6rzFmKA3UnvsUrit5TTLPqTFilNDiQ3tSipu59Yq2PFyejpe&#10;/M/dmr3paN5Wh9AqNRxMshWISM/4L/5zH3WaP4P3L+kAuf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fOWi5AAAA2wAA&#10;AA8AAAAAAAAAAQAgAAAAIgAAAGRycy9kb3ducmV2LnhtbFBLAQIUABQAAAAIAIdO4kAzLwWeOwAA&#10;ADkAAAAQAAAAAAAAAAEAIAAAAAgBAABkcnMvc2hhcGV4bWwueG1sUEsFBgAAAAAGAAYAWwEAALID&#10;AAAAAA==&#10;" adj="0,,0" path="m5,l,,,3,,5,,87r,2l,91r5,l5,89r,-2l5,5,5,3,5,m9807,87r-5,l9802,91r5,l9807,87e" fillcolor="#002663" stroked="f">
              <v:stroke joinstyle="round"/>
              <v:formulas/>
              <v:path o:connecttype="segments"/>
            </v:shape>
            <w10:wrap anchorx="page" anchory="page"/>
          </v:group>
        </w:pict>
      </w:r>
      <w:r>
        <w:rPr>
          <w:rFonts w:hint="eastAsia"/>
          <w:color w:val="000000" w:themeColor="text1"/>
          <w:sz w:val="20"/>
          <w:szCs w:val="20"/>
          <w:lang w:val="en-US"/>
        </w:rPr>
        <w:t>；</w:t>
      </w:r>
    </w:p>
    <w:p w:rsidR="008C7508" w:rsidRDefault="00D261BC">
      <w:pPr>
        <w:pStyle w:val="a3"/>
        <w:spacing w:before="11" w:after="1" w:line="360" w:lineRule="auto"/>
        <w:rPr>
          <w:color w:val="000000" w:themeColor="text1"/>
          <w:sz w:val="20"/>
          <w:szCs w:val="20"/>
          <w:lang w:val="en-US"/>
        </w:rPr>
      </w:pPr>
      <w:r>
        <w:rPr>
          <w:rFonts w:hint="eastAsia"/>
          <w:color w:val="000000" w:themeColor="text1"/>
          <w:sz w:val="20"/>
          <w:szCs w:val="20"/>
          <w:lang w:val="en-US"/>
        </w:rPr>
        <w:t>建议施工2道，由于表面粗糙度差异，实际用量一般高于理论用量，具体用量应根据表面状况和施工情况而定。</w:t>
      </w:r>
    </w:p>
    <w:p w:rsidR="008C7508" w:rsidRDefault="00D92C4E">
      <w:pPr>
        <w:pStyle w:val="a3"/>
        <w:spacing w:before="5" w:line="360" w:lineRule="auto"/>
        <w:rPr>
          <w:b/>
          <w:bCs/>
          <w:color w:val="002060"/>
          <w:sz w:val="22"/>
          <w:szCs w:val="22"/>
          <w:lang w:val="en-US"/>
        </w:rPr>
      </w:pPr>
      <w:r w:rsidRPr="00D92C4E">
        <w:pict>
          <v:line id="_x0000_s1064" style="position:absolute;z-index:-251637760;mso-position-horizontal-relative:page" from="63.65pt,20.4pt" to="527.8pt,20.4pt" o:gfxdata="UEsDBAoAAAAAAIdO4kAAAAAAAAAAAAAAAAAEAAAAZHJzL1BLAwQUAAAACACHTuJARkzoCtYAAAAK&#10;AQAADwAAAGRycy9kb3ducmV2LnhtbE2PwU7DMBBE70j8g7VI3KjdlhYU4lQIhDjTVuK6jbdx2ngd&#10;YjdJ+XpccYDjzD7NzuSr0TWipy7UnjVMJwoEcelNzZWG7ebt7hFEiMgGG8+k4UwBVsX1VY6Z8QN/&#10;UL+OlUghHDLUYGNsMylDaclhmPiWON32vnMYk+wqaTocUrhr5EyppXRYc/pgsaUXS+VxfXIaPrf9&#10;IRg7r4bv4/59/Hp+xTMdtL69maonEJHG+AfDpX6qDkXqtPMnNkE0Sc8e5gnVcK/ShAugFosliN2v&#10;I4tc/p9Q/ABQSwMEFAAAAAgAh07iQIXs+RLuAQAA3gMAAA4AAABkcnMvZTJvRG9jLnhtbK1TS27b&#10;MBDdF+gdCO5ryUmcxoLlLOK6m6I1kPYAY5KSCPAHDm3ZZ+k1uuqmx8k1OpQcp003XhQG5CFn+Oa9&#10;N+Ti/mAN26uI2ruaTyclZ8oJL7Vra/7t6/rdHWeYwEkw3qmaHxXy++XbN4s+VOrKd95IFRmBOKz6&#10;UPMupVAVBYpOWcCJD8pRsvHRQqJlbAsZoSd0a4qrsrwteh9liF4oRNpdjUl+QoyXAPqm0UKtvNhZ&#10;5dKIGpWBRJKw0wH5cmDbNEqkL02DKjFTc1Kahi81oXibv8VyAVUbIXRanCjAJRReabKgHTU9Q60g&#10;AdtF/Q+U1SJ69E2aCG+LUcjgCKmYlq+8eewgqEELWY3hbDr+P1jxeb+JTMuaX9PcHVia+NP3H08/&#10;f7HreXanD1hR0YPbxNMKwyZmqYcm2vxPIthhcPR4dlQdEhO0Obub37wvZ5yJ51zxcjBETB+VtywH&#10;NTfaZbFQwf4TJmpGpc8leds41tf8ZnY7J6YC6Oo1NHIKbSD66NrhMHqj5Vobk49gbLcPJrI90PhX&#10;6/zLmgj4r7LcZQXYjXVDarwYnQL5wUmWjoF8cfQeeOZgleTMKHo+OSJAqBJoc0kltTaOGGRbRyNz&#10;tPXySGPYhajbjqyYDixzhsY+8D1d0Xyv/lwPSC/Pcv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kzoCtYAAAAKAQAADwAAAAAAAAABACAAAAAiAAAAZHJzL2Rvd25yZXYueG1sUEsBAhQAFAAAAAgA&#10;h07iQIXs+RLuAQAA3gMAAA4AAAAAAAAAAQAgAAAAJQEAAGRycy9lMm9Eb2MueG1sUEsFBgAAAAAG&#10;AAYAWQEAAIUFAAAAAA==&#10;" strokecolor="#dfdfdf" strokeweight="1.2694mm">
            <w10:wrap type="topAndBottom" anchorx="page"/>
          </v:line>
        </w:pict>
      </w:r>
    </w:p>
    <w:p w:rsidR="008C7508" w:rsidRDefault="00D261BC">
      <w:pPr>
        <w:pStyle w:val="a3"/>
        <w:spacing w:before="5" w:line="360" w:lineRule="auto"/>
        <w:rPr>
          <w:b/>
          <w:bCs/>
          <w:color w:val="002060"/>
          <w:sz w:val="22"/>
          <w:szCs w:val="22"/>
          <w:lang w:val="en-US"/>
        </w:rPr>
      </w:pPr>
      <w:r>
        <w:rPr>
          <w:rFonts w:hint="eastAsia"/>
          <w:b/>
          <w:bCs/>
          <w:color w:val="002060"/>
          <w:sz w:val="22"/>
          <w:szCs w:val="22"/>
          <w:lang w:val="en-US"/>
        </w:rPr>
        <w:t>配套清洗剂及稀释剂</w:t>
      </w:r>
    </w:p>
    <w:p w:rsidR="008C7508" w:rsidRDefault="00D261BC">
      <w:pPr>
        <w:pStyle w:val="a3"/>
        <w:spacing w:before="5" w:line="360" w:lineRule="auto"/>
        <w:rPr>
          <w:color w:val="000000" w:themeColor="text1"/>
          <w:sz w:val="20"/>
          <w:szCs w:val="20"/>
          <w:lang w:val="en-US"/>
        </w:rPr>
      </w:pPr>
      <w:r>
        <w:rPr>
          <w:rFonts w:hint="eastAsia"/>
          <w:color w:val="000000" w:themeColor="text1"/>
          <w:sz w:val="20"/>
          <w:szCs w:val="20"/>
          <w:lang w:val="en-US"/>
        </w:rPr>
        <w:t>干净的水即可进行清洗设备工具，并进行调漆稀释。</w:t>
      </w:r>
    </w:p>
    <w:p w:rsidR="008C7508" w:rsidRDefault="00D261BC">
      <w:pPr>
        <w:pStyle w:val="a3"/>
        <w:spacing w:before="5" w:line="360" w:lineRule="auto"/>
        <w:rPr>
          <w:color w:val="000000" w:themeColor="text1"/>
          <w:sz w:val="20"/>
          <w:szCs w:val="20"/>
          <w:lang w:val="en-US"/>
        </w:rPr>
      </w:pPr>
      <w:r>
        <w:rPr>
          <w:rFonts w:hint="eastAsia"/>
          <w:color w:val="000000" w:themeColor="text1"/>
          <w:sz w:val="20"/>
          <w:szCs w:val="20"/>
          <w:lang w:val="en-US"/>
        </w:rPr>
        <w:t>稀释后如需储存则需要去离子水或纯净水稀释，否则会容易出现变质、胶化等质量问题。</w:t>
      </w:r>
    </w:p>
    <w:p w:rsidR="008C7508" w:rsidRDefault="00D92C4E">
      <w:pPr>
        <w:pStyle w:val="a3"/>
        <w:spacing w:before="5" w:line="360" w:lineRule="auto"/>
        <w:rPr>
          <w:b/>
          <w:bCs/>
          <w:color w:val="002060"/>
          <w:sz w:val="22"/>
          <w:szCs w:val="22"/>
          <w:lang w:val="en-US"/>
        </w:rPr>
      </w:pPr>
      <w:r w:rsidRPr="00D92C4E">
        <w:pict>
          <v:line id="直线 38" o:spid="_x0000_s1063" style="position:absolute;z-index:-251638784;mso-position-horizontal-relative:page" from="63.65pt,20.4pt" to="527.8pt,20.4pt" o:gfxdata="UEsDBAoAAAAAAIdO4kAAAAAAAAAAAAAAAAAEAAAAZHJzL1BLAwQUAAAACACHTuJARkzoCtYAAAAK&#10;AQAADwAAAGRycy9kb3ducmV2LnhtbE2PwU7DMBBE70j8g7VI3KjdlhYU4lQIhDjTVuK6jbdx2ngd&#10;YjdJ+XpccYDjzD7NzuSr0TWipy7UnjVMJwoEcelNzZWG7ebt7hFEiMgGG8+k4UwBVsX1VY6Z8QN/&#10;UL+OlUghHDLUYGNsMylDaclhmPiWON32vnMYk+wqaTocUrhr5EyppXRYc/pgsaUXS+VxfXIaPrf9&#10;IRg7r4bv4/59/Hp+xTMdtL69maonEJHG+AfDpX6qDkXqtPMnNkE0Sc8e5gnVcK/ShAugFosliN2v&#10;I4tc/p9Q/ABQSwMEFAAAAAgAh07iQINKnOTvAQAA3gMAAA4AAABkcnMvZTJvRG9jLnhtbK1TS27b&#10;MBDdF+gdCO5ryUmcOILlLOK6m6I10PYAY5KSCPAHDm3ZZ+k1uuqmx8k1OpQcp003XhQCqCFn+Gbe&#10;m+Hi4WAN26uI2ruaTyclZ8oJL7Vra/7t6/rdnDNM4CQY71TNjwr5w/Ltm0UfKnXlO2+kioxAHFZ9&#10;qHmXUqiKAkWnLODEB+XI2fhoIdE2toWM0BO6NcVVWd4WvY8yRC8UIp2uRic/IcZLAH3TaKFWXuys&#10;cmlEjcpAIkrY6YB8OVTbNEqkz02DKjFTc2KahpWSkL3Na7FcQNVGCJ0WpxLgkhJecbKgHSU9Q60g&#10;AdtF/Q+U1SJ69E2aCG+LkcigCLGYlq+0+dJBUAMXkhrDWXT8f7Di034TmZY1v77jzIGljj99//H0&#10;8xe7nmd1+oAVBT26TTztMGxipnpoos1/IsEOg6LHs6LqkJigw9n8/uaunHEmnn3Fy8UQMX1Q3rJs&#10;1Nxol8lCBfuPmCgZhT6H5GPjWF/zm9ntPU2oABq9hlpOpg1UPrp2uIzeaLnWxuQrGNvto4lsD9T+&#10;1Tp/mRMB/xWWs6wAuzFucI2D0SmQ751k6RhIF0fvgecarJKcGUXPJ1sECFUCbS6JpNTGUQVZ1lHI&#10;bG29PFIbdiHqtiMppkOV2UNtH+o9jWieqz/3A9LLs1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ZM6ArWAAAACgEAAA8AAAAAAAAAAQAgAAAAIgAAAGRycy9kb3ducmV2LnhtbFBLAQIUABQAAAAI&#10;AIdO4kCDSpzk7wEAAN4DAAAOAAAAAAAAAAEAIAAAACUBAABkcnMvZTJvRG9jLnhtbFBLBQYAAAAA&#10;BgAGAFkBAACGBQAAAAA=&#10;" strokecolor="#dfdfdf" strokeweight="1.2694mm">
            <w10:wrap type="topAndBottom" anchorx="page"/>
          </v:line>
        </w:pict>
      </w:r>
      <w:r w:rsidRPr="00D92C4E">
        <w:pict>
          <v:group id="组合 32" o:spid="_x0000_s1057" style="position:absolute;margin-left:56.7pt;margin-top:80.4pt;width:490.35pt;height:4.6pt;z-index:-251643904;mso-position-horizontal-relative:page;mso-position-vertical-relative:page" coordorigin="1187,2943" coordsize="9807" o:gfxdata="UEsDBAoAAAAAAIdO4kAAAAAAAAAAAAAAAAAEAAAAZHJzL1BLAwQUAAAACACHTuJADc6NtdkAAAAM&#10;AQAADwAAAGRycy9kb3ducmV2LnhtbE2PwU7DMBBE70j8g7VI3KhtWgqEOBWqgFNViRYJcdvG2yRq&#10;bEexm7R/z/YEtxnt0+xMvji5VgzUxyZ4A3qiQJAvg218ZeBr+373BCIm9Bbb4MnAmSIsiuurHDMb&#10;Rv9JwyZVgkN8zNBAnVKXSRnLmhzGSejI820feoeJbV9J2+PI4a6V90rNpcPG84caO1rWVB42R2fg&#10;Y8TxdarfhtVhvzz/bB/W3ytNxtzeaPUCItEp/cFwqc/VoeBOu3D0NoqWvZ7OGGUxV7zhQqjnmQax&#10;Y/WoFMgil/9HFL9QSwMEFAAAAAgAh07iQELnldUmBAAA7BIAAA4AAABkcnMvZTJvRG9jLnhtbO1Y&#10;y27cNhTdF+g/ENrXI2nG45HgcVDEiTdFGyDpB9AS9QAkkiA1D++z6K5dt7ugn9BNayT9mbrJZ+SS&#10;V9Q8ao/kpGi98Gb04NHlvYeX52h0+mRdV2TJlC4Fn3vBke8RxhORljyfe9+/ev7VzCO6oTylleBs&#10;7l0x7T05+/KL05WMWSgKUaVMEQjCdbySc69oGhmPRjopWE31kZCMw2AmVE0buFT5KFV0BdHrahT6&#10;/nS0EiqVSiRMa7h7joNeG1ENCSiyrEzYuUgWNeMNRlWsog2UpItSau/MZptlLGm+yzLNGlLNPai0&#10;sb8wCZxfmt/R2SmNc0VlUSZtCnRICns11bTkMGkX6pw2lCxU+Y9QdZkooUXWHCWiHmEhlhGoIvD3&#10;uLlQYiFtLXm8ymVHOizUHuufHDb5dvlCkTKdeyFQwmkNK/7++vXNTz+QcWjYWck8BtCFki/lC9Xe&#10;yPHKFLzOVG2OUApZW16vOl7ZuiEJ3JyG4clkcuyRBMaOZxOYyvKeFLA45qkgmJ14BAbDaDJ2Y8/a&#10;p6OZD4Pm0SgMfTs8cvOOTHpdNisJLak3POnP4+llQSWz9GtDQctTAHW0PP3y2/s//iRTpMlinvKW&#10;Ix1roOsWgoIgAqJtqbMZlupoik6iCAu1/HRF0lgq3VwwURNzMveqkpu8aEyX3+gGqASog5jbFScr&#10;IHo8DsYQj8ImzWBzwGktYaE1z+3DWlRl+rysKvOIVvnl00qRJTUbxQ+nU0f0DszMck51gTg7hDUU&#10;jKbPeEqaKwkdxEE5PJNDzVKPVAyExpzZRW9oWQ1BQk0Vh9LMoiKX5uxSpFewEAupyrwAKgIT1GJg&#10;4U23/hcdMN3rgBOThJkauuReHTCxvUPjrgNmfvAvdsDYhwkeG2DXoO4llXdIAOgRSsBf19d/v/7x&#10;5tefP7z7/ebtG2J3dNsJnV66/nWi1YnlLbK31Qmd6NkW3zycLFAMtgUAjCcFKTC38rTN7Wtopayu&#10;wM5gUxNndd1oeHAUhGPvWdiP3Ry0QN2hcbLm7lTSxtw2OZhTs/1Ruguj3FZyarFkr4RFNEb3QUpB&#10;CZ3abUYrvo1CvXQoN+aO0kZCzHFLlRtzR8TgbEMw+3NtMsNIWNeA1AEIPG8BXUbu2MVDmBNdN+yO&#10;e7DDNXSTgqkadTRCiny64164WTQMF6HaHoiHLj4U1z8vxuuvA3G9tCCsl2SE7TaBsVjoavRa1+lw&#10;c3s37ljlQEc1HkdjLowRu8V6mK4H/wt23nts09zf9cY+vlg+ut6tL0h2tz7MBoCX09tdL7Bb5dH2&#10;/i/bOyxoQ6wRMT0624IOmwWCehwAnXgQqMcjMFJP4sON/zCTGGfXF2h858tBl9UGcZcBDzTqHsa6&#10;15KhuC5DzOshe5z9pw8fQawBtx9szFeW7Wsrm5uPVGc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AAAAABkcnMvUEsBAhQAFAAAAAgAh07i&#10;QA3OjbXZAAAADAEAAA8AAAAAAAAAAQAgAAAAIgAAAGRycy9kb3ducmV2LnhtbFBLAQIUABQAAAAI&#10;AIdO4kBC55XVJgQAAOwSAAAOAAAAAAAAAAEAIAAAACgBAABkcnMvZTJvRG9jLnhtbFBLBQYAAAAA&#10;BgAGAFkBAADABwAAAAA=&#10;">
            <v:line id="直线 6" o:spid="_x0000_s1062" style="position:absolute" from="1190,2988" to="10989,2988" o:gfxdata="UEsDBAoAAAAAAIdO4kAAAAAAAAAAAAAAAAAEAAAAZHJzL1BLAwQUAAAACACHTuJA1gGeMLgAAADb&#10;AAAADwAAAGRycy9kb3ducmV2LnhtbEVPTWsCMRC9C/0PYQredKKglNXoQRDEW61gj8NmugndTJZN&#10;1LW/3hQKvc3jfc56O4RW3bhPPoqB2VSDYqmj9dIYOH/sJ2+gUiax1EZhAw9OsN28jNZU2XiXd76d&#10;cqNKiKSKDLicuwox1Y4DpWnsWAr3FftAucC+QdvTvYSHFudaLzGQl9LgqOOd4/r7dA0G/GL4OX6e&#10;dcCh8w/XXPFyYDRm/DrTK1CZh/wv/nMfbJm/gN9fygG4e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gGeMLgAAADbAAAA&#10;DwAAAAAAAAABACAAAAAiAAAAZHJzL2Rvd25yZXYueG1sUEsBAhQAFAAAAAgAh07iQDMvBZ47AAAA&#10;OQAAABAAAAAAAAAAAQAgAAAABwEAAGRycy9zaGFwZXhtbC54bWxQSwUGAAAAAAYABgBbAQAAsQMA&#10;AAAA&#10;" strokecolor="#002663" strokeweight="1.48092mm"/>
            <v:line id="直线 7" o:spid="_x0000_s1061" style="position:absolute" from="1190,2946" to="10991,2946" o:gfxdata="UEsDBAoAAAAAAIdO4kAAAAAAAAAAAAAAAAAEAAAAZHJzL1BLAwQUAAAACACHTuJAem51xLoAAADb&#10;AAAADwAAAGRycy9kb3ducmV2LnhtbEVPTUsDMRC9C/0PYQrebHY9FFmbFlpa0IvStSDehmTcbLuZ&#10;LMnY1n9vBMHbPN7nLFbXMKgzpdxHNlDPKlDENrqeOwOHt93dA6gsyA6HyGTgmzKslpObBTYuXnhP&#10;51Y6VUI4N2jAi4yN1tl6CphncSQu3GdMAaXA1GmX8FLCw6Dvq2quA/ZcGjyOtPFkT+1XMCCvH9v1&#10;y5Fqm46jfd60e8nv3pjbaV09ghK6yr/4z/3kyvw5/P5SDtD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bnXEugAAANsA&#10;AAAPAAAAAAAAAAEAIAAAACIAAABkcnMvZG93bnJldi54bWxQSwECFAAUAAAACACHTuJAMy8FnjsA&#10;AAA5AAAAEAAAAAAAAAABACAAAAAJAQAAZHJzL3NoYXBleG1sLnhtbFBLBQYAAAAABgAGAFsBAACz&#10;AwAAAAA=&#10;" strokecolor="#002663" strokeweight=".08461mm"/>
            <v:shape id="任意多边形 8" o:spid="_x0000_s1060" style="position:absolute;left:1187;top:2943;width:9807;height:92" coordsize="9807,92" o:spt="100" o:gfxdata="UEsDBAoAAAAAAIdO4kAAAAAAAAAAAAAAAAAEAAAAZHJzL1BLAwQUAAAACACHTuJAhmQ/a7kAAADb&#10;AAAADwAAAGRycy9kb3ducmV2LnhtbEVPTYvCMBC9C/6HMII3TRVxtRo9KIIXD+suex6bMS02k5qk&#10;Vv/9RljY2zze56y3T1uLB/lQOVYwGWcgiAunKzYKvr8OowWIEJE11o5JwYsCbDf93hpz7Tr+pMc5&#10;GpFCOOSooIyxyaUMRUkWw9g1xIm7Om8xJuiN1B67FG5rOc2yubRYcWoosaFdScXt3FoFO15OT8eL&#10;/7lbszcdzdrqEFqlhoNJtgIR6Rn/xX/uo07zP+D9SzpAbn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kP2u5AAAA2wAA&#10;AA8AAAAAAAAAAQAgAAAAIgAAAGRycy9kb3ducmV2LnhtbFBLAQIUABQAAAAIAIdO4kAzLwWeOwAA&#10;ADkAAAAQAAAAAAAAAAEAIAAAAAgBAABkcnMvc2hhcGV4bWwueG1sUEsFBgAAAAAGAAYAWwEAALID&#10;AAAAAA==&#10;" adj="0,,0" path="m5,l,,,5r5,l5,m9807,r-5,l9802,3r,2l9802,87r,2l9802,91r5,l9807,89r,-2l9807,5r,-2l9807,e" fillcolor="#002663" stroked="f">
              <v:stroke joinstyle="round"/>
              <v:formulas/>
              <v:path o:connecttype="segments"/>
            </v:shape>
            <v:line id="直线 9" o:spid="_x0000_s1059" style="position:absolute" from="1190,3032" to="10991,3032" o:gfxdata="UEsDBAoAAAAAAIdO4kAAAAAAAAAAAAAAAAAEAAAAZHJzL1BLAwQUAAAACACHTuJAZL1ELbwAAADb&#10;AAAADwAAAGRycy9kb3ducmV2LnhtbEWPQUsDQQyF74L/YYjgzc6uB5G104JFQS9K14J4CzNxZ+tO&#10;ZpmJbf335iB4S3gv731Zrk9pMgcqdczsoF00YIh9DiMPDnZvj1e3YKogB5wyk4MfqrBenZ8tsQv5&#10;yFs69DIYDeHaoYMoMnfWVh8pYV3kmVi1z1wSiq5lsKHgUcPTZK+b5sYmHFkbIs60ieS/+u/kQF4/&#10;Hu5f9tT6sp/986bfSn2Pzl1etM0dGKGT/Jv/rp+C4ius/qID2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9RC28AAAA&#10;2wAAAA8AAAAAAAAAAQAgAAAAIgAAAGRycy9kb3ducmV2LnhtbFBLAQIUABQAAAAIAIdO4kAzLwWe&#10;OwAAADkAAAAQAAAAAAAAAAEAIAAAAAsBAABkcnMvc2hhcGV4bWwueG1sUEsFBgAAAAAGAAYAWwEA&#10;ALUDAAAAAA==&#10;" strokecolor="#002663" strokeweight=".08461mm"/>
            <v:shape id="任意多边形 10" o:spid="_x0000_s1058" style="position:absolute;left:1187;top:2943;width:9807;height:92" coordsize="9807,92" o:spt="100" o:gfxdata="UEsDBAoAAAAAAIdO4kAAAAAAAAAAAAAAAAAEAAAAZHJzL1BLAwQUAAAACACHTuJAmLcOgroAAADb&#10;AAAADwAAAGRycy9kb3ducmV2LnhtbEVPPWvDMBDdA/0P4gLdEtmhlNiNksEhkCVD3dL5al1lE+vk&#10;SnLs/vuqUMh2j/d5u8Nse3EjHzrHCvJ1BoK4cbpjo+D97bTagggRWWPvmBT8UIDD/mGxw1K7iV/p&#10;VkcjUgiHEhW0MQ6llKFpyWJYu4E4cV/OW4wJeiO1xymF215usuxZWuw4NbQ4UNVSc61Hq6DiYnM5&#10;f/qPb2uOZqKnsTuFUanHZZ69gIg0x7v4333WaX4Bf7+kA+T+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tw6CugAAANsA&#10;AAAPAAAAAAAAAAEAIAAAACIAAABkcnMvZG93bnJldi54bWxQSwECFAAUAAAACACHTuJAMy8FnjsA&#10;AAA5AAAAEAAAAAAAAAABACAAAAAJAQAAZHJzL3NoYXBleG1sLnhtbFBLBQYAAAAABgAGAFsBAACz&#10;AwAAAAA=&#10;" adj="0,,0" path="m5,l,,,3,,5,,87r,2l,91r5,l5,89r,-2l5,5,5,3,5,m9807,87r-5,l9802,91r5,l9807,87e" fillcolor="#002663" stroked="f">
              <v:stroke joinstyle="round"/>
              <v:formulas/>
              <v:path o:connecttype="segments"/>
            </v:shape>
            <w10:wrap anchorx="page" anchory="page"/>
          </v:group>
        </w:pict>
      </w:r>
      <w:r w:rsidRPr="00D92C4E">
        <w:pict>
          <v:group id="组合 26" o:spid="_x0000_s1051" style="position:absolute;margin-left:56.7pt;margin-top:80.4pt;width:490.35pt;height:4.6pt;z-index:-251634688;mso-position-horizontal-relative:page;mso-position-vertical-relative:page" coordorigin="1187,2943" coordsize="9807" o:gfxdata="UEsDBAoAAAAAAIdO4kAAAAAAAAAAAAAAAAAEAAAAZHJzL1BLAwQUAAAACACHTuJADc6NtdkAAAAM&#10;AQAADwAAAGRycy9kb3ducmV2LnhtbE2PwU7DMBBE70j8g7VI3KhtWgqEOBWqgFNViRYJcdvG2yRq&#10;bEexm7R/z/YEtxnt0+xMvji5VgzUxyZ4A3qiQJAvg218ZeBr+373BCIm9Bbb4MnAmSIsiuurHDMb&#10;Rv9JwyZVgkN8zNBAnVKXSRnLmhzGSejI820feoeJbV9J2+PI4a6V90rNpcPG84caO1rWVB42R2fg&#10;Y8TxdarfhtVhvzz/bB/W3ytNxtzeaPUCItEp/cFwqc/VoeBOu3D0NoqWvZ7OGGUxV7zhQqjnmQax&#10;Y/WoFMgil/9HFL9QSwMEFAAAAAgAh07iQJwzrUktBAAA7BIAAA4AAABkcnMvZTJvRG9jLnhtbO1Y&#10;zW7cNhC+F+g7ELrXK2nX65XgdRDEiS9FGyDpA9AS9QNIJEFqf3zPobf23N6CPkIvrdH2Zeo6j5EZ&#10;UtT+xF7JbdH64Iul5YyGMx9nvk/W6bN1XZElU7oUfO4FR75HGE9EWvJ87n3z9tUXM4/ohvKUVoKz&#10;uXfFtPfs7PPPTlcyZqEoRJUyRSAI1/FKzr2iaWQ8GumkYDXVR0IyDsZMqJo28FPlo1TRFUSvq1Ho&#10;+9PRSqhUKpEwrWH13Bq9NqIaElBkWZmwc5EsasYbG1WxijZQki5Kqb0zk22WsaT5Oss0a0g196DS&#10;xvyFTeD+Ev+Ozk5pnCsqizJpU6BDUtirqaYlh027UOe0oWShyk9C1WWihBZZc5SIemQLMYhAFYG/&#10;h82FEgtpasnjVS470OGg9lD/22GTr5avFSnTuTeZeoTTGk789vrdzfffknCK6KxkHoPThZJv5GvV&#10;LuT2Fxa8zlSNVyiFrA2uVx2ubN2QBBanYXgymRx7JAHb8WwStrgnBRwOPhUEsxOPgDGMJmN7Jknx&#10;sn06mvlgxEejMPSNeeT2HWF6XTYrCS2pNzjpf4bTm4JKZuDXCIHDKehw+vHn21//IC1MxucFbzHS&#10;sQa47gAoCCLoPVPqbGZLdTBFJ1FkCzX4dEXSWCrdXDBRE7yZe1XJMS8a0+WXuoEzAVfngssVJysA&#10;ejwOxhCPwpBmMBxwW0s4aM1z87AWVZm+KqsKH9Eqv3xRKbKkOCh+OJ06oHfccJdzqgvrZ0y2hoLR&#10;9CVPSXMloYM4MIeHOdQs9UjFgGjwzgxbQ8tqiCfUVHEoDQ/VYol3lyK9goNYSFXmBUARYFDjAweP&#10;3fpfdEC41wEnmARuDV3yoA6AmTOYdB0w86G7sNX/lQ4Y+zjUTw2wI1APosp7KADGylLln9fXf737&#10;7uanHz78/svNb++Jmei2Ezq+dP3rSKsjyztob6sTOtIzLb55OFlYMtgmABCeFKgAl/K0ze05tFJW&#10;VyBnMNTESV1nhSY+YIUK96wwj90etLC8Q+Nkzd2tpA0uYw54i+NvqbtA5jaUU4sleyuMR4O8D5Kw&#10;1esba8W3vSxfuolwNneVJpL1OW6hcjZ3tT52tyE++3ttMrORbF0DUgdHwHnL0WXkrl086+ZI15nd&#10;dc/tcA3dpiCqyI5IpBZPd90LN4uG+UWWbQ/Esyo+1K9/Xxuvvw7r1wuLdesF2brtNgFKLHS11VrX&#10;6bC4PY07UjlQUVHjaMwFCrE7rMepehNHerf2vcc0zcNVb+yPQ2w3Gm9x3ZPquRckM62PswGAP+9W&#10;vcCMypPs/V+yd5jQhkij9enh2dbpsFhYpx4FsEo8yKlHI2yknsSHC/9hJG2cXV2g8b0vB11WG4/7&#10;BHigUPcg1r2WDPXrMrR5PWaNM//pw0cQI8DtBxv8yrL929Dm5iPV2U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BgAAW0NvbnRlbnRfVHlwZXNd&#10;LnhtbFBLAQIUAAoAAAAAAIdO4kAAAAAAAAAAAAAAAAAGAAAAAAAAAAAAEAAAAIEFAABfcmVscy9Q&#10;SwECFAAUAAAACACHTuJAihRmPNEAAACUAQAACwAAAAAAAAABACAAAAClBQAAX3JlbHMvLnJlbHNQ&#10;SwECFAAKAAAAAACHTuJAAAAAAAAAAAAAAAAABAAAAAAAAAAAABAAAAAAAAAAZHJzL1BLAQIUABQA&#10;AAAIAIdO4kANzo212QAAAAwBAAAPAAAAAAAAAAEAIAAAACIAAABkcnMvZG93bnJldi54bWxQSwEC&#10;FAAUAAAACACHTuJAnDOtSS0EAADsEgAADgAAAAAAAAABACAAAAAoAQAAZHJzL2Uyb0RvYy54bWxQ&#10;SwUGAAAAAAYABgBZAQAAxwcAAAAA&#10;">
            <v:line id="直线 6" o:spid="_x0000_s1056" style="position:absolute" from="1190,2988" to="10989,2988" o:gfxdata="UEsDBAoAAAAAAIdO4kAAAAAAAAAAAAAAAAAEAAAAZHJzL1BLAwQUAAAACACHTuJAuom3LrsAAADb&#10;AAAADwAAAGRycy9kb3ducmV2LnhtbEWPQWsCMRSE74X+h/CE3urLSitlNXoQCuKtVqjHx+Z1E9y8&#10;LJuoa399UxB6HGbmG2a5HkOnLjwkH8VANdWgWJpovbQGDp/vz2+gUiax1EVhAzdOsF49PiyptvEq&#10;H3zZ51YViKSaDLic+xoxNY4DpWnsWYr3HYdAucihRTvQtcBDhzOt5xjIS1lw1PPGcXPan4MB/zr+&#10;7I4HHXDs/c21Z/zaMhrzNKn0AlTmMf+H7+2tNfBSwd+X8gNw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m3LrsAAADb&#10;AAAADwAAAAAAAAABACAAAAAiAAAAZHJzL2Rvd25yZXYueG1sUEsBAhQAFAAAAAgAh07iQDMvBZ47&#10;AAAAOQAAABAAAAAAAAAAAQAgAAAACgEAAGRycy9zaGFwZXhtbC54bWxQSwUGAAAAAAYABgBbAQAA&#10;tAMAAAAA&#10;" strokecolor="#002663" strokeweight="1.48092mm"/>
            <v:line id="直线 7" o:spid="_x0000_s1055" style="position:absolute" from="1190,2946" to="10991,2946" o:gfxdata="UEsDBAoAAAAAAIdO4kAAAAAAAAAAAAAAAAAEAAAAZHJzL1BLAwQUAAAACACHTuJAFuZc2r0AAADb&#10;AAAADwAAAGRycy9kb3ducmV2LnhtbEWPQUsDMRSE70L/Q3gFbza7RUS2TQuWFvSidBXE2yN53Wzd&#10;vCzJs63/3giCx2FmvmGW60sY1IlS7iMbqGcVKGIbXc+dgbfX3c09qCzIDofIZOCbMqxXk6slNi6e&#10;eU+nVjpVIJwbNOBFxkbrbD0FzLM4EhfvEFNAKTJ12iU8F3gY9Lyq7nTAnsuCx5E2nuxn+xUMyMvH&#10;9uH5SLVNx9E+bdq95HdvzPW0rhaghC7yH/5rPzoDt3P4/VJ+gF7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5lzavQAA&#10;ANsAAAAPAAAAAAAAAAEAIAAAACIAAABkcnMvZG93bnJldi54bWxQSwECFAAUAAAACACHTuJAMy8F&#10;njsAAAA5AAAAEAAAAAAAAAABACAAAAAMAQAAZHJzL3NoYXBleG1sLnhtbFBLBQYAAAAABgAGAFsB&#10;AAC2AwAAAAA=&#10;" strokecolor="#002663" strokeweight=".08461mm"/>
            <v:shape id="任意多边形 8" o:spid="_x0000_s1054" style="position:absolute;left:1187;top:2943;width:9807;height:92" coordsize="9807,92" o:spt="100" o:gfxdata="UEsDBAoAAAAAAIdO4kAAAAAAAAAAAAAAAAAEAAAAZHJzL1BLAwQUAAAACACHTuJA6uwWdbwAAADb&#10;AAAADwAAAGRycy9kb3ducmV2LnhtbEWPS4sCMRCE78L+h9DC3jTjA9kdjR4UwYsHH+y5d9JmBied&#10;2STjuP/eCILHoqq+oharu63FjXyoHCsYDTMQxIXTFRsF59N28AUiRGSNtWNS8E8BVsuP3gJz7To+&#10;0O0YjUgQDjkqKGNscilDUZLFMHQNcfIuzluMSXojtccuwW0tx1k2kxYrTgslNrQuqbgeW6tgzd/j&#10;/e7X//xZszEdTdtqG1qlPvujbA4i0j2+w6/2TiuYTuD5Jf0A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sFnW8AAAA&#10;2wAAAA8AAAAAAAAAAQAgAAAAIgAAAGRycy9kb3ducmV2LnhtbFBLAQIUABQAAAAIAIdO4kAzLwWe&#10;OwAAADkAAAAQAAAAAAAAAAEAIAAAAAsBAABkcnMvc2hhcGV4bWwueG1sUEsFBgAAAAAGAAYAWwEA&#10;ALUDAAAAAA==&#10;" adj="0,,0" path="m5,l,,,5r5,l5,m9807,r-5,l9802,3r,2l9802,87r,2l9802,91r5,l9807,89r,-2l9807,5r,-2l9807,e" fillcolor="#002663" stroked="f">
              <v:stroke joinstyle="round"/>
              <v:formulas/>
              <v:path o:connecttype="segments"/>
            </v:shape>
            <v:line id="直线 9" o:spid="_x0000_s1053" style="position:absolute" from="1190,3032" to="10991,3032" o:gfxdata="UEsDBAoAAAAAAIdO4kAAAAAAAAAAAAAAAAAEAAAAZHJzL1BLAwQUAAAACACHTuJA9kNhNb0AAADb&#10;AAAADwAAAGRycy9kb3ducmV2LnhtbEWPQUsDMRSE70L/Q3gFbza7UkS2TQuWFvSidBXE2yN53Wzd&#10;vCzJs63/3giCx2FmvmGW60sY1IlS7iMbqGcVKGIbXc+dgbfX3c09qCzIDofIZOCbMqxXk6slNi6e&#10;eU+nVjpVIJwbNOBFxkbrbD0FzLM4EhfvEFNAKTJ12iU8F3gY9G1V3emAPZcFjyNtPNnP9isYkJeP&#10;7cPzkWqbjqN92rR7ye/emOtpXS1ACV3kP/zXfnQG5nP4/VJ+gF7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Q2E1vQAA&#10;ANsAAAAPAAAAAAAAAAEAIAAAACIAAABkcnMvZG93bnJldi54bWxQSwECFAAUAAAACACHTuJAMy8F&#10;njsAAAA5AAAAEAAAAAAAAAABACAAAAAMAQAAZHJzL3NoYXBleG1sLnhtbFBLBQYAAAAABgAGAFsB&#10;AAC2AwAAAAA=&#10;" strokecolor="#002663" strokeweight=".08461mm"/>
            <v:shape id="任意多边形 10" o:spid="_x0000_s1052" style="position:absolute;left:1187;top:2943;width:9807;height:92" coordsize="9807,92" o:spt="100" o:gfxdata="UEsDBAoAAAAAAIdO4kAAAAAAAAAAAAAAAAAEAAAAZHJzL1BLAwQUAAAACACHTuJACkkrmrsAAADb&#10;AAAADwAAAGRycy9kb3ducmV2LnhtbEWPQYvCMBSE74L/IbwFb5oqumjX6EERvHhYVzw/m7dp2eal&#10;JqnVf78RBI/DzHzDLNd3W4sb+VA5VjAeZSCIC6crNgpOP7vhHESIyBprx6TgQQHWq35vibl2HX/T&#10;7RiNSBAOOSooY2xyKUNRksUwcg1x8n6dtxiT9EZqj12C21pOsuxTWqw4LZTY0Kak4u/YWgUbXkwO&#10;+4s/X63Zmo6mbbULrVKDj3H2BSLSPb7Dr/ZeK5jO4Pkl/QC5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krmrsAAADb&#10;AAAADwAAAAAAAAABACAAAAAiAAAAZHJzL2Rvd25yZXYueG1sUEsBAhQAFAAAAAgAh07iQDMvBZ47&#10;AAAAOQAAABAAAAAAAAAAAQAgAAAACgEAAGRycy9zaGFwZXhtbC54bWxQSwUGAAAAAAYABgBbAQAA&#10;tAMAAAAA&#10;" adj="0,,0" path="m5,l,,,3,,5,,87r,2l,91r5,l5,89r,-2l5,5,5,3,5,m9807,87r-5,l9802,91r5,l9807,87e" fillcolor="#002663" stroked="f">
              <v:stroke joinstyle="round"/>
              <v:formulas/>
              <v:path o:connecttype="segments"/>
            </v:shape>
            <w10:wrap anchorx="page" anchory="page"/>
          </v:group>
        </w:pict>
      </w:r>
      <w:r w:rsidRPr="00D92C4E">
        <w:pict>
          <v:group id="组合 20" o:spid="_x0000_s1045" style="position:absolute;margin-left:56.7pt;margin-top:80.4pt;width:490.35pt;height:4.6pt;z-index:-251633664;mso-position-horizontal-relative:page;mso-position-vertical-relative:page" coordorigin="1187,2943" coordsize="9807" o:gfxdata="UEsDBAoAAAAAAIdO4kAAAAAAAAAAAAAAAAAEAAAAZHJzL1BLAwQUAAAACACHTuJADc6NtdkAAAAM&#10;AQAADwAAAGRycy9kb3ducmV2LnhtbE2PwU7DMBBE70j8g7VI3KhtWgqEOBWqgFNViRYJcdvG2yRq&#10;bEexm7R/z/YEtxnt0+xMvji5VgzUxyZ4A3qiQJAvg218ZeBr+373BCIm9Bbb4MnAmSIsiuurHDMb&#10;Rv9JwyZVgkN8zNBAnVKXSRnLmhzGSejI820feoeJbV9J2+PI4a6V90rNpcPG84caO1rWVB42R2fg&#10;Y8TxdarfhtVhvzz/bB/W3ytNxtzeaPUCItEp/cFwqc/VoeBOu3D0NoqWvZ7OGGUxV7zhQqjnmQax&#10;Y/WoFMgil/9HFL9QSwMEFAAAAAgAh07iQFqJQdUnBAAA7BIAAA4AAABkcnMvZTJvRG9jLnhtbO1Y&#10;y27cNhTdF+g/ENrHI2keHgkeB0GceFO0AZJ+AC1RD0AiCVLz8D6L7tp1uyv6Cd20RtufqZt+Ri55&#10;Rc0j9khJW9QLb0Ya8ujy3sPLc2Z09nRTV2TFlC4FX3jBie8RxhORljxfeF+/eflk7hHdUJ7SSnC2&#10;8K6Z9p6ef/7Z2VrGLBSFqFKmCAThOl7LhVc0jYxHI50UrKb6REjGYTITqqYNfFX5KFV0DdHrahT6&#10;/my0FiqVSiRMaxi9wEmvjaiGBBRZVibsQiTLmvEGoypW0QZK0kUptXdus80yljRfZZlmDakWHlTa&#10;2E9YBO6vzOfo/IzGuaKyKJM2BTokhYOaalpyWLQLdUEbSpaq/CBUXSZKaJE1J4moR1iIZQSqCPwD&#10;bi6VWEpbSx6vc9mRDht1wPonh02+XL1SpEwX3jT0CKc17Pi7m7e3331DQsvOWuYxgC6VfC1fKaDL&#10;DOT4zRS8yVRtrlAK2Vherzte2aYhCQzOwvB0Mpl6JIG56XyCkWmcFLA55qkgmJ96BCbDaDLGPUmK&#10;F+3T0dyHSfNoFIa+nR65dUd72awltKTe8qT/GU+vCyqZpV8bClqeJpBMy9MPP7/79Q8yMwmbpQHz&#10;nLcc6VgDXXcQFAQR9J4tdT7HUh1N0WkUYaGW+a5IGkulm0smamJuFl5VcpMXjenqC93A6gB1EDNc&#10;cbIGosfjYAzxKBzSDA4H3NYSNlrz3D6sRVWmL8uqMo9olV89rxRZUXNQ/HA2c0TvwcwqF1QXiLNT&#10;WEPBaPqCp6S5ltBBHJTDMznULPVIxUBozJ09bA0tqyFIqKniUJphFrk0d1civYaNWEpV5gVQEZig&#10;FgMbj9vw33cAKOReB5yaJD6lAya2d2jcdcDcD/7FDhj7sMBjA+wb1EdJ5T0SAMcUG+DPm5u/3n57&#10;+9P3f//+y+1vPxJ7ottO6PTS9a8TrU4s75C9nU7oRM+2+PbhZIlisCsAYDwpSIEZytM2t2fQSlld&#10;gZ3BoSbO6rpZkPsjsyAcB7NwHrs1aIG6AxK+4e5W0sYMmxzMrTn+KN2FUW4rObVYsTfCIhqj+2AJ&#10;oIRO7bazFd9FoV46lJtzV2kjIWbaUuXm3BUxuNoQzOFa28wwEtY1IHUAAs87QJeRu3bxEOZE1027&#10;6wHseA3domCqRh2NkCKf7noQbh4Nw0WotkfioYsPxfWvi/H660BcLy0I6yUZYftNYCwWuhq91nU6&#10;DO6exj2rHOioxuNozIUxYrdZD9L1pnDE9lzPNs3Hu97YH4em3R5d784fSPa0PswGAD+52/UCe1Qe&#10;be//sr3jgjbEGhHTo7Mt6LhZIKjHAdCJB4F6PAIj9SQ+3PiPM4lx9n2Bxvf+OOiy2iLuM+CBRt3D&#10;WPezZCiuyxDzesgeZ//pw0sQa8DtCxvzlmX3u5XN7Uuq8/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ZBgAAW0NvbnRlbnRfVHlwZXNdLnhtbFBL&#10;AQIUAAoAAAAAAIdO4kAAAAAAAAAAAAAAAAAGAAAAAAAAAAAAEAAAAHsFAABfcmVscy9QSwECFAAU&#10;AAAACACHTuJAihRmPNEAAACUAQAACwAAAAAAAAABACAAAACfBQAAX3JlbHMvLnJlbHNQSwECFAAK&#10;AAAAAACHTuJAAAAAAAAAAAAAAAAABAAAAAAAAAAAABAAAAAAAAAAZHJzL1BLAQIUABQAAAAIAIdO&#10;4kANzo212QAAAAwBAAAPAAAAAAAAAAEAIAAAACIAAABkcnMvZG93bnJldi54bWxQSwECFAAUAAAA&#10;CACHTuJAWolB1ScEAADsEgAADgAAAAAAAAABACAAAAAoAQAAZHJzL2Uyb0RvYy54bWxQSwUGAAAA&#10;AAYABgBZAQAAwQcAAAAA&#10;">
            <v:line id="直线 6" o:spid="_x0000_s1050" style="position:absolute" from="1190,2988" to="10989,2988" o:gfxdata="UEsDBAoAAAAAAIdO4kAAAAAAAAAAAAAAAAAEAAAAZHJzL1BLAwQUAAAACACHTuJAWiyKwbsAAADb&#10;AAAADwAAAGRycy9kb3ducmV2LnhtbEWPQWsCMRSE74X+h/AEb/VFqW1ZjR4KgvRWK7THx+a5CW5e&#10;lk3U1V/fCIUeh5n5hlmuh9CqM/fJRzEwnWhQLHW0XhoD+6/N0xuolEkstVHYwJUTrFePD0uqbLzI&#10;J593uVEFIqkiAy7nrkJMteNAaRI7luIdYh8oF9k3aHu6FHhocab1CwbyUhYcdfzuuD7uTsGAnw+3&#10;j5+9Djh0/uqaE35vGY0Zj6Z6ASrzkP/Df+2tNfD8Cvcv5Qfg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yKwbsAAADb&#10;AAAADwAAAAAAAAABACAAAAAiAAAAZHJzL2Rvd25yZXYueG1sUEsBAhQAFAAAAAgAh07iQDMvBZ47&#10;AAAAOQAAABAAAAAAAAAAAQAgAAAACgEAAGRycy9zaGFwZXhtbC54bWxQSwUGAAAAAAYABgBbAQAA&#10;tAMAAAAA&#10;" strokecolor="#002663" strokeweight="1.48092mm"/>
            <v:line id="直线 7" o:spid="_x0000_s1049" style="position:absolute" from="1190,2946" to="10991,2946" o:gfxdata="UEsDBAoAAAAAAIdO4kAAAAAAAAAAAAAAAAAEAAAAZHJzL1BLAwQUAAAACACHTuJAdw5rMLoAAADb&#10;AAAADwAAAGRycy9kb3ducmV2LnhtbEVPTUsDMRC9C/6HMEJvNruliGybFloU6kXpKoi3IZlutt1M&#10;lmRs6783B8Hj430v19cwqDOl3Ec2UE8rUMQ2up47Ax/vz/ePoLIgOxwik4EfyrBe3d4ssXHxwns6&#10;t9KpEsK5QQNeZGy0ztZTwDyNI3HhDjEFlAJTp13CSwkPg55V1YMO2HNp8DjS1pM9td/BgLx9PW1e&#10;j1TbdBzty7bdS/70xkzu6moBSugq/+I/984ZmJex5Uv5AXr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DmswugAAANsA&#10;AAAPAAAAAAAAAAEAIAAAACIAAABkcnMvZG93bnJldi54bWxQSwECFAAUAAAACACHTuJAMy8FnjsA&#10;AAA5AAAAEAAAAAAAAAABACAAAAAJAQAAZHJzL3NoYXBleG1sLnhtbFBLBQYAAAAABgAGAFsBAACz&#10;AwAAAAA=&#10;" strokecolor="#002663" strokeweight=".08461mm"/>
            <v:shape id="任意多边形 8" o:spid="_x0000_s1048" style="position:absolute;left:1187;top:2943;width:9807;height:92" coordsize="9807,92" o:spt="100" o:gfxdata="UEsDBAoAAAAAAIdO4kAAAAAAAAAAAAAAAAAEAAAAZHJzL1BLAwQUAAAACACHTuJAiwQhn7sAAADb&#10;AAAADwAAAGRycy9kb3ducmV2LnhtbEWPT4vCMBTE74LfITxhb5oqIrZr9OAieNmDf/D8tnmmxeal&#10;m6TW/fYbQfA4zMxvmNXmYRtxJx9qxwqmkwwEcel0zUbB+bQbL0GEiKyxcUwK/ijAZj0crLDQrucD&#10;3Y/RiAThUKCCKsa2kDKUFVkME9cSJ+/qvMWYpDdSe+wT3DZylmULabHmtFBhS9uKytuxswq2nM++&#10;9z/+8mvNl+lp3tW70Cn1MZpmnyAiPeI7/GrvtYJ5Ds8v6QfI9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Qhn7sAAADb&#10;AAAADwAAAAAAAAABACAAAAAiAAAAZHJzL2Rvd25yZXYueG1sUEsBAhQAFAAAAAgAh07iQDMvBZ47&#10;AAAAOQAAABAAAAAAAAAAAQAgAAAACgEAAGRycy9zaGFwZXhtbC54bWxQSwUGAAAAAAYABgBbAQAA&#10;tAMAAAAA&#10;" adj="0,,0" path="m5,l,,,5r5,l5,m9807,r-5,l9802,3r,2l9802,87r,2l9802,91r5,l9807,89r,-2l9807,5r,-2l9807,e" fillcolor="#002663" stroked="f">
              <v:stroke joinstyle="round"/>
              <v:formulas/>
              <v:path o:connecttype="segments"/>
            </v:shape>
            <v:line id="直线 9" o:spid="_x0000_s1047" style="position:absolute" from="1190,3032" to="10991,3032" o:gfxdata="UEsDBAoAAAAAAIdO4kAAAAAAAAAAAAAAAAAEAAAAZHJzL1BLAwQUAAAACACHTuJADKHx67oAAADb&#10;AAAADwAAAGRycy9kb3ducmV2LnhtbEVPTUsDMRC9C/6HMEJvNruFimybFloU6kXpKoi3IZlutt1M&#10;lmRs6783B8Hj430v19cwqDOl3Ec2UE8rUMQ2up47Ax/vz/ePoLIgOxwik4EfyrBe3d4ssXHxwns6&#10;t9KpEsK5QQNeZGy0ztZTwDyNI3HhDjEFlAJTp13CSwkPg55V1YMO2HNp8DjS1pM9td/BgLx9PW1e&#10;j1TbdBzty7bdS/70xkzu6moBSugq/+I/984ZmJf15Uv5AXr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ofHrugAAANsA&#10;AAAPAAAAAAAAAAEAIAAAACIAAABkcnMvZG93bnJldi54bWxQSwECFAAUAAAACACHTuJAMy8FnjsA&#10;AAA5AAAAEAAAAAAAAAABACAAAAAJAQAAZHJzL3NoYXBleG1sLnhtbFBLBQYAAAAABgAGAFsBAACz&#10;AwAAAAA=&#10;" strokecolor="#002663" strokeweight=".08461mm"/>
            <v:shape id="任意多边形 10" o:spid="_x0000_s1046" style="position:absolute;left:1187;top:2943;width:9807;height:92" coordsize="9807,92" o:spt="100" o:gfxdata="UEsDBAoAAAAAAIdO4kAAAAAAAAAAAAAAAAAEAAAAZHJzL1BLAwQUAAAACACHTuJA8Ku7RLwAAADb&#10;AAAADwAAAGRycy9kb3ducmV2LnhtbEWPzW7CMBCE70h9B2sr9UacoBaVgOFAhcSlB37EeRsvTkS8&#10;Tm2H0LfHlZA4jmbmG81idbOtuJIPjWMFRZaDIK6cbtgoOB42408QISJrbB2Tgj8KsFq+jBZYajfw&#10;jq77aESCcChRQR1jV0oZqposhsx1xMk7O28xJumN1B6HBLetnOT5VFpsOC3U2NG6puqy762CNc8m&#10;39sff/q15ssM9N43m9Ar9fZa5HMQkW7xGX60t1rBRwH/X9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ru0S8AAAA&#10;2wAAAA8AAAAAAAAAAQAgAAAAIgAAAGRycy9kb3ducmV2LnhtbFBLAQIUABQAAAAIAIdO4kAzLwWe&#10;OwAAADkAAAAQAAAAAAAAAAEAIAAAAAsBAABkcnMvc2hhcGV4bWwueG1sUEsFBgAAAAAGAAYAWwEA&#10;ALUDAAAAAA==&#10;" adj="0,,0" path="m5,l,,,3,,5,,87r,2l,91r5,l5,89r,-2l5,5,5,3,5,m9807,87r-5,l9802,91r5,l9807,87e" fillcolor="#002663" stroked="f">
              <v:stroke joinstyle="round"/>
              <v:formulas/>
              <v:path o:connecttype="segments"/>
            </v:shape>
            <w10:wrap anchorx="page" anchory="page"/>
          </v:group>
        </w:pict>
      </w:r>
    </w:p>
    <w:p w:rsidR="008C7508" w:rsidRDefault="00D261BC">
      <w:pPr>
        <w:pStyle w:val="a3"/>
        <w:spacing w:before="5" w:line="360" w:lineRule="auto"/>
        <w:rPr>
          <w:b/>
          <w:bCs/>
          <w:color w:val="002060"/>
          <w:sz w:val="22"/>
          <w:szCs w:val="22"/>
          <w:lang w:val="en-US"/>
        </w:rPr>
      </w:pPr>
      <w:r>
        <w:rPr>
          <w:rFonts w:hint="eastAsia"/>
          <w:b/>
          <w:bCs/>
          <w:color w:val="002060"/>
          <w:sz w:val="22"/>
          <w:szCs w:val="22"/>
          <w:lang w:val="en-US"/>
        </w:rPr>
        <w:t>产品混合比例（重量比）</w:t>
      </w:r>
    </w:p>
    <w:p w:rsidR="008C7508" w:rsidRDefault="00D261BC">
      <w:pPr>
        <w:pStyle w:val="a3"/>
        <w:spacing w:before="5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主剂   A组分  (W100) 16                    A组分包装规格： 20kg</w:t>
      </w:r>
    </w:p>
    <w:p w:rsidR="008C7508" w:rsidRDefault="00D261BC">
      <w:pPr>
        <w:pStyle w:val="a3"/>
        <w:spacing w:before="11" w:after="1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固化剂 B组分 （WG100） 1                    B组分包装规格： 1.25kg</w:t>
      </w:r>
    </w:p>
    <w:p w:rsidR="008C7508" w:rsidRDefault="00D261BC">
      <w:pPr>
        <w:pStyle w:val="a3"/>
        <w:spacing w:before="11" w:after="1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混合时建议使用电钻搅拌，以达到搅拌均匀的目的</w:t>
      </w:r>
    </w:p>
    <w:p w:rsidR="008C7508" w:rsidRDefault="00D261BC">
      <w:pPr>
        <w:pStyle w:val="a3"/>
        <w:spacing w:before="11" w:after="1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固化剂加量应严格按照台秤计量，严格按照比例添加，添加量不宜超出或减少</w:t>
      </w:r>
    </w:p>
    <w:p w:rsidR="008C7508" w:rsidRDefault="00D261BC">
      <w:pPr>
        <w:pStyle w:val="a3"/>
        <w:spacing w:before="11" w:after="1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混合后搅拌均匀后根据施工工具及工件情况适当加</w:t>
      </w:r>
      <w:r w:rsidR="0077031F">
        <w:rPr>
          <w:rFonts w:hint="eastAsia"/>
          <w:color w:val="000000" w:themeColor="text1"/>
          <w:sz w:val="20"/>
          <w:szCs w:val="20"/>
          <w:lang w:val="en-US"/>
        </w:rPr>
        <w:t>0</w:t>
      </w:r>
      <w:r>
        <w:rPr>
          <w:rFonts w:hint="eastAsia"/>
          <w:color w:val="000000" w:themeColor="text1"/>
          <w:sz w:val="20"/>
          <w:szCs w:val="20"/>
          <w:lang w:val="en-US"/>
        </w:rPr>
        <w:t>-</w:t>
      </w:r>
      <w:r w:rsidR="006C2E19">
        <w:rPr>
          <w:rFonts w:hint="eastAsia"/>
          <w:color w:val="000000" w:themeColor="text1"/>
          <w:sz w:val="20"/>
          <w:szCs w:val="20"/>
          <w:lang w:val="en-US"/>
        </w:rPr>
        <w:t>1</w:t>
      </w:r>
      <w:r>
        <w:rPr>
          <w:rFonts w:hint="eastAsia"/>
          <w:color w:val="000000" w:themeColor="text1"/>
          <w:sz w:val="20"/>
          <w:szCs w:val="20"/>
          <w:lang w:val="en-US"/>
        </w:rPr>
        <w:t>0%</w:t>
      </w:r>
      <w:r>
        <w:rPr>
          <w:rFonts w:hint="eastAsia"/>
          <w:sz w:val="20"/>
          <w:szCs w:val="20"/>
          <w:lang w:val="en-US"/>
        </w:rPr>
        <w:t>的水进行调节粘度</w:t>
      </w:r>
    </w:p>
    <w:p w:rsidR="008C7508" w:rsidRDefault="00D261BC">
      <w:pPr>
        <w:pStyle w:val="a3"/>
        <w:spacing w:before="11" w:after="1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混合后应在规定的时间内使用完毕，超出</w:t>
      </w:r>
      <w:r w:rsidR="0077031F">
        <w:rPr>
          <w:rFonts w:hint="eastAsia"/>
          <w:sz w:val="20"/>
          <w:szCs w:val="20"/>
          <w:lang w:val="en-US"/>
        </w:rPr>
        <w:t>适用</w:t>
      </w:r>
      <w:r>
        <w:rPr>
          <w:rFonts w:hint="eastAsia"/>
          <w:sz w:val="20"/>
          <w:szCs w:val="20"/>
          <w:lang w:val="en-US"/>
        </w:rPr>
        <w:t>时间虽未胶化但性能会逐步下降直至丧失</w:t>
      </w:r>
    </w:p>
    <w:p w:rsidR="008C7508" w:rsidRDefault="00D261BC">
      <w:pPr>
        <w:pStyle w:val="a3"/>
        <w:spacing w:before="11" w:after="1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固化剂需密封保存，遇水或敞口放置会胶化，混合后应尽快使用完毕并及时清洗涂装工具</w:t>
      </w:r>
    </w:p>
    <w:p w:rsidR="008C7508" w:rsidRDefault="00D92C4E">
      <w:pPr>
        <w:pStyle w:val="a3"/>
        <w:spacing w:before="11" w:after="1" w:line="360" w:lineRule="auto"/>
        <w:rPr>
          <w:b/>
          <w:bCs/>
          <w:color w:val="002060"/>
          <w:sz w:val="22"/>
          <w:szCs w:val="22"/>
        </w:rPr>
      </w:pPr>
      <w:bookmarkStart w:id="0" w:name="_GoBack"/>
      <w:bookmarkEnd w:id="0"/>
      <w:r w:rsidRPr="00D92C4E">
        <w:pict>
          <v:line id="直线 13" o:spid="_x0000_s1043" style="position:absolute;z-index:-251651072;mso-position-horizontal-relative:page" from="56.7pt,13.35pt" to="527.6pt,13.5pt" o:gfxdata="UEsDBAoAAAAAAIdO4kAAAAAAAAAAAAAAAAAEAAAAZHJzL1BLAwQUAAAACACHTuJA/oYFiNYAAAAK&#10;AQAADwAAAGRycy9kb3ducmV2LnhtbE2PQU/DMAyF70j8h8iTuLF0Bcbomk4IhDgzJnH1Gq/p1iSl&#10;ydqOX497gpuf/fT8vXwz2kb01IXaOwWLeQKCXOl17SoFu8+32xWIENFpbLwjBRcKsCmur3LMtB/c&#10;B/XbWAkOcSFDBSbGNpMylIYshrlvyfHt4DuLkWVXSd3hwOG2kWmSLKXF2vEHgy29GCpP27NV8LXr&#10;j0Gbu2r4OR3ex+/nV7zQUamb2SJZg4g0xj8zTPiMDgUz7f3Z6SAa1unjPVsVpKsUxGRIlk887afN&#10;A8gil/8rFL9QSwMEFAAAAAgAh07iQABsWhnvAQAA4AMAAA4AAABkcnMvZTJvRG9jLnhtbK1TS27b&#10;MBDdF+gdCO5ryUmcxoLlLOK6m6I10PYAY5KSCPAHDm3ZZ+k1uuqmx8k1OpRc59ONF4UAash5fJz3&#10;OFzcH6xhexVRe1fz6aTkTDnhpXZtzb9/W7+74wwTOAnGO1Xzo0J+v3z7ZtGHSl35zhupIiMSh1Uf&#10;at6lFKqiQNEpCzjxQTlKNj5aSDSNbSEj9MRuTXFVlrdF76MM0QuFSKurMclPjPESQt80WqiVFzur&#10;XBpZozKQSBJ2OiBfDtU2jRLpS9OgSszUnJSmYaRDKN7msVguoGojhE6LUwlwSQmvNFnQjg49U60g&#10;AdtF/Q+V1SJ69E2aCG+LUcjgCKmYlq+8+dpBUIMWshrD2XT8f7Ti834TmZY1f8+ZA0sX/vjj5+Ov&#10;32x6nc3pA1aEeXCbeJph2MSs9NBEm/+kgR0GQ49nQ9UhMUGLs/ldeXNNXgvKTeflLFMWT3tDxPRR&#10;ectyUHOjXZYLFew/YRqhfyF52TjW1/xmdjunHhVAzdfQpVNoAwlA1w6b0Rst19qYvAVju30wke2B&#10;GmC1zt+phhewfMoKsBtxQyrDoOoUyA9OsnQMZI2jF8FzDVZJzoyiB5SjAZlAm0uQJN84ciE7O3qZ&#10;o62XR7qIXYi67ciK6VBlztDFD56dmjR31vP5wPT0MJ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6GBYjWAAAACgEAAA8AAAAAAAAAAQAgAAAAIgAAAGRycy9kb3ducmV2LnhtbFBLAQIUABQAAAAI&#10;AIdO4kAAbFoZ7wEAAOADAAAOAAAAAAAAAAEAIAAAACUBAABkcnMvZTJvRG9jLnhtbFBLBQYAAAAA&#10;BgAGAFkBAACGBQAAAAA=&#10;" strokecolor="#dfdfdf" strokeweight="1.2694mm">
            <w10:wrap type="topAndBottom" anchorx="page"/>
          </v:line>
        </w:pict>
      </w:r>
    </w:p>
    <w:p w:rsidR="008C7508" w:rsidRDefault="008C7508">
      <w:pPr>
        <w:pStyle w:val="a3"/>
        <w:spacing w:before="11" w:line="360" w:lineRule="auto"/>
        <w:sectPr w:rsidR="008C7508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800" w:right="1160" w:bottom="1360" w:left="1240" w:header="482" w:footer="1172" w:gutter="0"/>
          <w:cols w:space="720"/>
          <w:titlePg/>
        </w:sectPr>
      </w:pPr>
    </w:p>
    <w:p w:rsidR="00450F98" w:rsidRPr="00450F98" w:rsidRDefault="00450F98" w:rsidP="00450F98">
      <w:pPr>
        <w:pStyle w:val="a3"/>
        <w:spacing w:before="5" w:line="360" w:lineRule="auto"/>
        <w:rPr>
          <w:b/>
          <w:bCs/>
          <w:color w:val="002060"/>
          <w:sz w:val="22"/>
          <w:szCs w:val="22"/>
          <w:lang w:val="en-US"/>
        </w:rPr>
      </w:pPr>
      <w:r w:rsidRPr="00450F98">
        <w:rPr>
          <w:rFonts w:hint="eastAsia"/>
          <w:b/>
          <w:bCs/>
          <w:color w:val="002060"/>
          <w:sz w:val="22"/>
          <w:szCs w:val="22"/>
          <w:lang w:val="en-US"/>
        </w:rPr>
        <w:lastRenderedPageBreak/>
        <w:t>表面处理与涂装</w:t>
      </w:r>
    </w:p>
    <w:p w:rsidR="00450F98" w:rsidRPr="00450F98" w:rsidRDefault="00450F98">
      <w:pPr>
        <w:pStyle w:val="a3"/>
        <w:spacing w:before="5" w:line="360" w:lineRule="auto"/>
        <w:rPr>
          <w:b/>
          <w:bCs/>
          <w:color w:val="002060"/>
          <w:sz w:val="20"/>
          <w:szCs w:val="20"/>
          <w:lang w:val="en-US"/>
        </w:rPr>
      </w:pPr>
      <w:r w:rsidRPr="00450F98">
        <w:rPr>
          <w:rFonts w:hint="eastAsia"/>
          <w:bCs/>
          <w:sz w:val="20"/>
          <w:szCs w:val="20"/>
          <w:lang w:val="en-US"/>
        </w:rPr>
        <w:t>表面处理前应对待涂表面进行预检，待涂表面应平整光滑，无漏涂。灰尘等级应达到现</w:t>
      </w:r>
      <w:r w:rsidRPr="00450F98">
        <w:rPr>
          <w:bCs/>
          <w:sz w:val="20"/>
          <w:szCs w:val="20"/>
          <w:lang w:val="en-US"/>
        </w:rPr>
        <w:t>行国家标准 GB/T18570.3中2级（以正常视力，刚刚可见）或2级以上的要求</w:t>
      </w:r>
      <w:r w:rsidRPr="00450F98">
        <w:rPr>
          <w:b/>
          <w:bCs/>
          <w:color w:val="002060"/>
          <w:sz w:val="20"/>
          <w:szCs w:val="20"/>
          <w:lang w:val="en-US"/>
        </w:rPr>
        <w:t>。</w:t>
      </w:r>
    </w:p>
    <w:p w:rsidR="008C7508" w:rsidRDefault="00D261BC">
      <w:pPr>
        <w:pStyle w:val="a3"/>
        <w:spacing w:before="5" w:line="360" w:lineRule="auto"/>
        <w:rPr>
          <w:b/>
          <w:bCs/>
          <w:color w:val="002060"/>
          <w:sz w:val="22"/>
          <w:szCs w:val="22"/>
          <w:lang w:val="en-US"/>
        </w:rPr>
      </w:pPr>
      <w:r>
        <w:rPr>
          <w:rFonts w:hint="eastAsia"/>
          <w:b/>
          <w:bCs/>
          <w:color w:val="002060"/>
          <w:sz w:val="22"/>
          <w:szCs w:val="22"/>
          <w:lang w:val="en-US"/>
        </w:rPr>
        <w:t>施工条件</w:t>
      </w:r>
    </w:p>
    <w:p w:rsidR="008C7508" w:rsidRDefault="00D261BC">
      <w:pPr>
        <w:pStyle w:val="a3"/>
        <w:spacing w:before="4" w:line="360" w:lineRule="auto"/>
        <w:rPr>
          <w:b/>
          <w:color w:val="002463"/>
          <w:sz w:val="22"/>
          <w:szCs w:val="22"/>
          <w:lang w:val="en-US"/>
        </w:rPr>
      </w:pPr>
      <w:r>
        <w:rPr>
          <w:rFonts w:hint="eastAsia"/>
          <w:sz w:val="20"/>
          <w:szCs w:val="20"/>
          <w:lang w:val="en-US"/>
        </w:rPr>
        <w:t>涂装时环境应在温度10-35℃，相对湿度80%以下，超出范围不能施工。基材表面温度高于露点3℃以上，温度和湿度应在基材附近测量。当基材表面温度高于40℃时，建议不要进行施工。雨雪和风沙等恶劣天气不能进行施工。</w:t>
      </w:r>
      <w:r w:rsidR="00D92C4E" w:rsidRPr="00D92C4E">
        <w:pict>
          <v:group id="组合 12" o:spid="_x0000_s1037" style="position:absolute;margin-left:56.7pt;margin-top:80.4pt;width:490.35pt;height:4.6pt;z-index:-251642880;mso-position-horizontal-relative:page;mso-position-vertical-relative:page" coordorigin="1187,2943" coordsize="9807" o:gfxdata="UEsDBAoAAAAAAIdO4kAAAAAAAAAAAAAAAAAEAAAAZHJzL1BLAwQUAAAACACHTuJADc6NtdkAAAAM&#10;AQAADwAAAGRycy9kb3ducmV2LnhtbE2PwU7DMBBE70j8g7VI3KhtWgqEOBWqgFNViRYJcdvG2yRq&#10;bEexm7R/z/YEtxnt0+xMvji5VgzUxyZ4A3qiQJAvg218ZeBr+373BCIm9Bbb4MnAmSIsiuurHDMb&#10;Rv9JwyZVgkN8zNBAnVKXSRnLmhzGSejI820feoeJbV9J2+PI4a6V90rNpcPG84caO1rWVB42R2fg&#10;Y8TxdarfhtVhvzz/bB/W3ytNxtzeaPUCItEp/cFwqc/VoeBOu3D0NoqWvZ7OGGUxV7zhQqjnmQax&#10;Y/WoFMgil/9HFL9QSwMEFAAAAAgAh07iQDwP3vgqBAAA7BIAAA4AAABkcnMvZTJvRG9jLnhtbO1Y&#10;y27cNhTdF+g/ENrXI2nG45HgcVDEiTdFGyDpB9AS9QAkkiA1D++z6K5dt7ugn9BNayT9mbrJZ+SS&#10;V9Q8ao/kpGi98MbSkEeX9x5eniPr9Mm6rsiSKV0KPveCI98jjCciLXk+975/9fyrmUd0Q3lKK8HZ&#10;3Lti2nty9uUXpysZs1AUokqZIhCE63gl517RNDIejXRSsJrqIyEZh8lMqJo28FPlo1TRFUSvq1Ho&#10;+9PRSqhUKpEwrWH0HCe9NqIaElBkWZmwc5EsasYbjKpYRRsoSRel1N6ZzTbLWNJ8l2WaNaSae1Bp&#10;Y//CInB/af6Ozk5pnCsqizJpU6BDUtirqaYlh0W7UOe0oWShyn+EqstECS2y5igR9QgLsYxAFYG/&#10;x82FEgtpa8njVS470mGj9lj/5LDJt8sXipTp3AtPPMJpDTv+/vr1zU8/kCA07KxkHgPoQsmX8oVq&#10;B3L8ZQpeZ6o2VyiFrC2vVx2vbN2QBAanYXgymRx7JIG549kkbHlPCtgc81QQzGB1mAyjyRj3JCme&#10;tU9HMx8mzaNRGPp2euTWHZn0umxWElpSb3jSn8fTy4JKZunXhgLHU9jx9Mtv7//4k0yRJot5yluO&#10;dKyBrlsICoIIes+WOpthqY6m6CSKsFDLT1ckjaXSzQUTNTE3c68qucmLxnT5jW5gTwDqIGa44mQF&#10;RI/HwRjiUTikGRwOuK0lbLTmuX1Yi6pMn5dVZR7RKr98WimypOag+OF06ojegZlVzqkuEGensIaC&#10;0fQZT0lzJaGDOCiHZ3KoWeqRioHQmDt72BpaVkOQUFPFoTSzqcilubsU6RVsxEKqMi+AisAEtRjY&#10;eNOt/0UHAKvtScEOODFJmKWhS+7VARPbOzTuOmDmB/9iB4x9WOCxAXYN6l5SeYcETFwD/HV9/ffr&#10;H29+/fnDu99v3r4h9kS3ndDppetfJ1qdWN4ie1ud0ImebfHNw8kCxWBbAMB4UpACM5SnbXN+Da2U&#10;1RXYGRxq4qyumwUZOzALLb43C+exW4MWqDs0Ttbc3UramGGTg7k1xx+luzDKbSWnFkv2SlhEY3Qf&#10;LAGU0KndZrbi2yjUS4dyc+4qbSTEHLdUuTl3RQyuNgSzv9YmM4yEdQ1IHYDA8xbQZeSuXTyEOdF1&#10;0+66BztcQ7comKpRRyOkyKe77oWbRcNwEartgXjo4kNx/etivP46ENdLC8J6SUbYbhMYi4WuRq91&#10;nQ6D26dxxyoHOqrxOBpzYYzYbdbDdD04PjuuZ5vm/q439sf2xfLR9W59QbKn9WE2ALxLYAPsu15g&#10;j8qj7f1ftndY0IZYI2J6dLYFHTYLBPU4ADrxIFCPR2CknsSHG/9hJjHOri/Q+M6Xgy6rDeIuAx5o&#10;1D2Mda8lQ3FdhpjXQ/Y4+58+fASxBtx+sDFfWbZ/W9ncfKQ6+w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BgAAW0NvbnRlbnRfVHlwZXNdLnht&#10;bFBLAQIUAAoAAAAAAIdO4kAAAAAAAAAAAAAAAAAGAAAAAAAAAAAAEAAAAH4FAABfcmVscy9QSwEC&#10;FAAUAAAACACHTuJAihRmPNEAAACUAQAACwAAAAAAAAABACAAAACiBQAAX3JlbHMvLnJlbHNQSwEC&#10;FAAKAAAAAACHTuJAAAAAAAAAAAAAAAAABAAAAAAAAAAAABAAAAAAAAAAZHJzL1BLAQIUABQAAAAI&#10;AIdO4kANzo212QAAAAwBAAAPAAAAAAAAAAEAIAAAACIAAABkcnMvZG93bnJldi54bWxQSwECFAAU&#10;AAAACACHTuJAPA/e+CoEAADsEgAADgAAAAAAAAABACAAAAAoAQAAZHJzL2Uyb0RvYy54bWxQSwUG&#10;AAAAAAYABgBZAQAAxAcAAAAA&#10;">
            <v:line id="直线 6" o:spid="_x0000_s1042" style="position:absolute" from="1190,2988" to="10989,2988" o:gfxdata="UEsDBAoAAAAAAIdO4kAAAAAAAAAAAAAAAAAEAAAAZHJzL1BLAwQUAAAACACHTuJAl4TM+boAAADb&#10;AAAADwAAAGRycy9kb3ducmV2LnhtbEWPQWsCMRSE70L/Q3iF3vTFhRZZjR4EQXqrFdrjY/PcBDcv&#10;yybq2l/fFIQeh5n5hlltxtCpKw/JRzEwn2lQLE20XloDx8/ddAEqZRJLXRQ2cOcEm/XTZEW1jTf5&#10;4Osht6pAJNVkwOXc14ipcRwozWLPUrxTHALlIocW7UC3Ag8dVlq/YSAvZcFRz1vHzflwCQb86/jz&#10;/n3UAcfe3117wa89ozEvz3O9BJV5zP/hR3tvDVQV/H0pPw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hMz5ugAAANsA&#10;AAAPAAAAAAAAAAEAIAAAACIAAABkcnMvZG93bnJldi54bWxQSwECFAAUAAAACACHTuJAMy8FnjsA&#10;AAA5AAAAEAAAAAAAAAABACAAAAAJAQAAZHJzL3NoYXBleG1sLnhtbFBLBQYAAAAABgAGAFsBAACz&#10;AwAAAAA=&#10;" strokecolor="#002663" strokeweight="1.48092mm"/>
            <v:line id="直线 7" o:spid="_x0000_s1041" style="position:absolute" from="1190,2946" to="10991,2946" o:gfxdata="UEsDBAoAAAAAAIdO4kAAAAAAAAAAAAAAAAAEAAAAZHJzL1BLAwQUAAAACACHTuJApHUc4b0AAADb&#10;AAAADwAAAGRycy9kb3ducmV2LnhtbEWPQUsDMRSE70L/Q3gFbza7FUS2TQuWFvSidBXE2yN53Wzd&#10;vCzJs63/3giCx2FmvmGW60sY1IlS7iMbqGcVKGIbXc+dgbfX3c09qCzIDofIZOCbMqxXk6slNi6e&#10;eU+nVjpVIJwbNOBFxkbrbD0FzLM4EhfvEFNAKTJ12iU8F3gY9Lyq7nTAnsuCx5E2nuxn+xUMyMvH&#10;9uH5SLVNx9E+bdq95HdvzPW0rhaghC7yH/5rPzoD81v4/VJ+gF7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dRzhvQAA&#10;ANsAAAAPAAAAAAAAAAEAIAAAACIAAABkcnMvZG93bnJldi54bWxQSwECFAAUAAAACACHTuJAMy8F&#10;njsAAAA5AAAAEAAAAAAAAAABACAAAAAMAQAAZHJzL3NoYXBleG1sLnhtbFBLBQYAAAAABgAGAFsB&#10;AAC2AwAAAAA=&#10;" strokecolor="#002663" strokeweight=".08461mm"/>
            <v:shape id="任意多边形 8" o:spid="_x0000_s1040" style="position:absolute;left:1187;top:2943;width:9807;height:92" coordsize="9807,92" o:spt="100" o:gfxdata="UEsDBAoAAAAAAIdO4kAAAAAAAAAAAAAAAAAEAAAAZHJzL1BLAwQUAAAACACHTuJAuNprobsAAADb&#10;AAAADwAAAGRycy9kb3ducmV2LnhtbEWPT4vCMBTE74LfITzBm6YWEbdr9OAiePHgH/b8tnmmxeal&#10;m6TW/fYbQfA4zMxvmNXmYRtxJx9qxwpm0wwEcel0zUbB5bybLEGEiKyxcUwK/ijAZj0crLDQrucj&#10;3U/RiAThUKCCKsa2kDKUFVkMU9cSJ+/qvMWYpDdSe+wT3DYyz7KFtFhzWqiwpW1F5e3UWQVb/sgP&#10;+x///WvNl+lp3tW70Ck1Hs2yTxCRHvEdfrX3WkE+h+eX9A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NprobsAAADb&#10;AAAADwAAAAAAAAABACAAAAAiAAAAZHJzL2Rvd25yZXYueG1sUEsBAhQAFAAAAAgAh07iQDMvBZ47&#10;AAAAOQAAABAAAAAAAAAAAQAgAAAACgEAAGRycy9zaGFwZXhtbC54bWxQSwUGAAAAAAYABgBbAQAA&#10;tAMAAAAA&#10;" adj="0,,0" path="m5,l,,,5r5,l5,m9807,r-5,l9802,3r,2l9802,87r,2l9802,91r5,l9807,89r,-2l9807,5r,-2l9807,e" fillcolor="#002663" stroked="f">
              <v:stroke joinstyle="round"/>
              <v:formulas/>
              <v:path o:connecttype="segments"/>
            </v:shape>
            <v:line id="直线 9" o:spid="_x0000_s1039" style="position:absolute" from="1190,3032" to="10991,3032" o:gfxdata="UEsDBAoAAAAAAIdO4kAAAAAAAAAAAAAAAAAEAAAAZHJzL1BLAwQUAAAACACHTuJARNAhDr0AAADb&#10;AAAADwAAAGRycy9kb3ducmV2LnhtbEWPQUsDMRSE70L/Q3gFbza7BUW2TQuWFvSidBXE2yN53Wzd&#10;vCzJs63/3giCx2FmvmGW60sY1IlS7iMbqGcVKGIbXc+dgbfX3c09qCzIDofIZOCbMqxXk6slNi6e&#10;eU+nVjpVIJwbNOBFxkbrbD0FzLM4EhfvEFNAKTJ12iU8F3gY9Lyq7nTAnsuCx5E2nuxn+xUMyMvH&#10;9uH5SLVNx9E+bdq95HdvzPW0rhaghC7yH/5rPzoD81v4/VJ+gF7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0CEOvQAA&#10;ANsAAAAPAAAAAAAAAAEAIAAAACIAAABkcnMvZG93bnJldi54bWxQSwECFAAUAAAACACHTuJAMy8F&#10;njsAAAA5AAAAEAAAAAAAAAABACAAAAAMAQAAZHJzL3NoYXBleG1sLnhtbFBLBQYAAAAABgAGAFsB&#10;AAC2AwAAAAA=&#10;" strokecolor="#002663" strokeweight=".08461mm"/>
            <v:shape id="任意多边形 10" o:spid="_x0000_s1038" style="position:absolute;left:1187;top:2943;width:9807;height:92" coordsize="9807,92" o:spt="100" o:gfxdata="UEsDBAoAAAAAAIdO4kAAAAAAAAAAAAAAAAAEAAAAZHJzL1BLAwQUAAAACACHTuJAJ0RQTbsAAADb&#10;AAAADwAAAGRycy9kb3ducmV2LnhtbEWPQYvCMBSE78L+h/AWvGlqEdFq9KAIXjysu3h+Nm/Tss1L&#10;TVKr/34jCB6HmfmGWW3uthE38qF2rGAyzkAQl07XbBT8fO9HcxAhImtsHJOCBwXYrD8GKyy06/mL&#10;bqdoRIJwKFBBFWNbSBnKiiyGsWuJk/frvMWYpDdSe+wT3DYyz7KZtFhzWqiwpW1F5d+pswq2vMiP&#10;h4s/X63ZmZ6mXb0PnVLDz0m2BBHpHt/hV/ugFeQzeH5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0RQTbsAAADb&#10;AAAADwAAAAAAAAABACAAAAAiAAAAZHJzL2Rvd25yZXYueG1sUEsBAhQAFAAAAAgAh07iQDMvBZ47&#10;AAAAOQAAABAAAAAAAAAAAQAgAAAACgEAAGRycy9zaGFwZXhtbC54bWxQSwUGAAAAAAYABgBbAQAA&#10;tAMAAAAA&#10;" adj="0,,0" path="m5,l,,,3,,5,,87r,2l,91r5,l5,89r,-2l5,5,5,3,5,m9807,87r-5,l9802,91r5,l9807,87e" fillcolor="#002663" stroked="f">
              <v:stroke joinstyle="round"/>
              <v:formulas/>
              <v:path o:connecttype="segments"/>
            </v:shape>
            <w10:wrap anchorx="page" anchory="page"/>
          </v:group>
        </w:pict>
      </w:r>
    </w:p>
    <w:p w:rsidR="008C7508" w:rsidRDefault="00D92C4E">
      <w:pPr>
        <w:pStyle w:val="a3"/>
        <w:spacing w:before="4" w:line="360" w:lineRule="auto"/>
        <w:rPr>
          <w:b/>
          <w:color w:val="002463"/>
          <w:sz w:val="22"/>
          <w:szCs w:val="22"/>
        </w:rPr>
      </w:pPr>
      <w:r w:rsidRPr="00D92C4E">
        <w:pict>
          <v:line id="_x0000_s1036" style="position:absolute;z-index:-251639808;mso-position-horizontal-relative:page" from="66.95pt,20.95pt" to="531.1pt,20.95pt" o:gfxdata="UEsDBAoAAAAAAIdO4kAAAAAAAAAAAAAAAAAEAAAAZHJzL1BLAwQUAAAACACHTuJAyYrAuNYAAAAK&#10;AQAADwAAAGRycy9kb3ducmV2LnhtbE2PzU7DMBCE70i8g7VI3KjzgyoIcSoEQpwplbhu422cNl6H&#10;2E1Snh5XHOhpNbuj2W/K1Ww7MdLgW8cK0kUCgrh2uuVGwebz7e4BhA/IGjvHpOBEHlbV9VWJhXYT&#10;f9C4Do2IIewLVGBC6AspfW3Iol+4njjedm6wGKIcGqkHnGK47WSWJEtpseX4wWBPL4bqw/poFXxt&#10;xr3XJm+mn8Puff5+fsUT7ZW6vUmTJxCB5vBvhjN+RIcqMm3dkbUXXdR5/hitCu7TOM+GZJllILZ/&#10;G1mV8rJC9QtQSwMEFAAAAAgAh07iQCnvfcvuAQAA3gMAAA4AAABkcnMvZTJvRG9jLnhtbK1TzW4T&#10;MRC+I/EOlu9kk9KEdpVNDw3hgqAS8AAT27tryX/yONnkWXgNTlx4nL4GY2+aQrnkgFbyjj3jb+b7&#10;Zry8O1jD9iqi9q7hs8mUM+WEl9p1Df/2dfPmhjNM4CQY71TDjwr53er1q+UQanXle2+kioxAHNZD&#10;aHifUqirCkWvLODEB+XI2fpoIdE2dpWMMBC6NdXVdLqoBh9liF4oRDpdj05+QoyXAPq21UKtvdhZ&#10;5dKIGpWBRJSw1wH5qlTbtkqkz22LKjHTcGKaykpJyN7mtVotoe4ihF6LUwlwSQkvOFnQjpKeodaQ&#10;gO2i/gfKahE9+jZNhLfVSKQoQixm0xfafOkhqMKFpMZwFh3/H6z4tH+ITMuGv11w5sBSxx+//3j8&#10;+YvNZlmdIWBNQffuIZ52GB5ipnpoo81/IsEORdHjWVF1SEzQ4fzm9vrddM6ZePJVzxdDxPRBecuy&#10;0XCjXSYLNew/YqJkFPoUko+NY0PDr+eLW5pQATR6LbWcTBuofHRduYzeaLnRxuQrGLvtvYlsD9T+&#10;9SZ/mRMB/xWWs6wB+zGuuMbB6BXI906ydAyki6P3wHMNVknOjKLnky0ChDqBNpdEUmrjqIIs6yhk&#10;trZeHqkNuxB115MURfkSQ20v9Z5GNM/Vn/uC9PwsV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YrAuNYAAAAKAQAADwAAAAAAAAABACAAAAAiAAAAZHJzL2Rvd25yZXYueG1sUEsBAhQAFAAAAAgA&#10;h07iQCnvfcvuAQAA3gMAAA4AAAAAAAAAAQAgAAAAJQEAAGRycy9lMm9Eb2MueG1sUEsFBgAAAAAG&#10;AAYAWQEAAIUFAAAAAA==&#10;" strokecolor="#dfdfdf" strokeweight="1.2694mm">
            <w10:wrap type="topAndBottom" anchorx="page"/>
          </v:line>
        </w:pict>
      </w:r>
    </w:p>
    <w:p w:rsidR="004D6AC2" w:rsidRDefault="004D6AC2">
      <w:pPr>
        <w:pStyle w:val="a3"/>
        <w:spacing w:before="4" w:line="360" w:lineRule="auto"/>
        <w:rPr>
          <w:b/>
          <w:color w:val="002463"/>
          <w:sz w:val="22"/>
          <w:szCs w:val="22"/>
          <w:lang w:val="en-US"/>
        </w:rPr>
      </w:pPr>
    </w:p>
    <w:p w:rsidR="00397FD0" w:rsidRDefault="00397FD0">
      <w:pPr>
        <w:pStyle w:val="a3"/>
        <w:spacing w:before="4" w:line="360" w:lineRule="auto"/>
        <w:rPr>
          <w:b/>
          <w:color w:val="002463"/>
          <w:sz w:val="22"/>
          <w:szCs w:val="22"/>
          <w:lang w:val="en-US"/>
        </w:rPr>
      </w:pPr>
    </w:p>
    <w:p w:rsidR="00397FD0" w:rsidRDefault="00397FD0">
      <w:pPr>
        <w:pStyle w:val="a3"/>
        <w:spacing w:before="4" w:line="360" w:lineRule="auto"/>
        <w:rPr>
          <w:b/>
          <w:color w:val="002463"/>
          <w:sz w:val="22"/>
          <w:szCs w:val="22"/>
          <w:lang w:val="en-US"/>
        </w:rPr>
      </w:pPr>
    </w:p>
    <w:p w:rsidR="008C7508" w:rsidRDefault="00D261BC">
      <w:pPr>
        <w:pStyle w:val="a3"/>
        <w:spacing w:before="4" w:line="360" w:lineRule="auto"/>
        <w:rPr>
          <w:b/>
          <w:color w:val="002463"/>
          <w:sz w:val="22"/>
          <w:szCs w:val="22"/>
          <w:lang w:val="en-US"/>
        </w:rPr>
      </w:pPr>
      <w:r>
        <w:rPr>
          <w:rFonts w:hint="eastAsia"/>
          <w:b/>
          <w:color w:val="002463"/>
          <w:sz w:val="22"/>
          <w:szCs w:val="22"/>
          <w:lang w:val="en-US"/>
        </w:rPr>
        <w:t>注意事项</w:t>
      </w:r>
    </w:p>
    <w:p w:rsidR="008C7508" w:rsidRDefault="00D261BC">
      <w:pPr>
        <w:pStyle w:val="a3"/>
        <w:spacing w:before="4"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聚氨酯面漆涂装前，需在规定的间隔时间后确定底漆或中涂已经干燥方可施工。</w:t>
      </w:r>
    </w:p>
    <w:p w:rsidR="008C7508" w:rsidRDefault="00D261BC">
      <w:pPr>
        <w:pStyle w:val="a3"/>
        <w:spacing w:before="4" w:line="360" w:lineRule="auto"/>
        <w:rPr>
          <w:b/>
          <w:color w:val="002463"/>
          <w:sz w:val="22"/>
          <w:szCs w:val="22"/>
        </w:rPr>
      </w:pPr>
      <w:r>
        <w:rPr>
          <w:rFonts w:hint="eastAsia"/>
          <w:sz w:val="20"/>
          <w:szCs w:val="20"/>
          <w:lang w:val="en-US"/>
        </w:rPr>
        <w:t>聚氨酯面漆涂装前应注意天气情况，24h内有雨雪等漆膜会遇水的天气不可施工。</w:t>
      </w:r>
    </w:p>
    <w:p w:rsidR="008C7508" w:rsidRDefault="00D261BC">
      <w:pPr>
        <w:pStyle w:val="a3"/>
        <w:spacing w:before="4" w:line="360" w:lineRule="auto"/>
        <w:rPr>
          <w:b/>
          <w:color w:val="002463"/>
          <w:sz w:val="22"/>
          <w:szCs w:val="22"/>
          <w:lang w:val="en-US"/>
        </w:rPr>
      </w:pPr>
      <w:r>
        <w:rPr>
          <w:rFonts w:hint="eastAsia"/>
          <w:sz w:val="20"/>
          <w:szCs w:val="20"/>
          <w:lang w:val="en-US"/>
        </w:rPr>
        <w:t>由于影响颜色及光泽的因素较多，因此规定在批量施工前需施涂小样确定颜色光泽是否符合要求，若未按规定试样直接批量施工造成的颜色光泽质量事故，我司不予承担直接及间接责任。</w:t>
      </w:r>
    </w:p>
    <w:p w:rsidR="008C7508" w:rsidRDefault="00D92C4E">
      <w:pPr>
        <w:pStyle w:val="a3"/>
        <w:spacing w:before="4" w:line="360" w:lineRule="auto"/>
        <w:rPr>
          <w:b/>
          <w:color w:val="002463"/>
          <w:sz w:val="22"/>
          <w:szCs w:val="22"/>
        </w:rPr>
      </w:pPr>
      <w:r w:rsidRPr="00D92C4E">
        <w:pict>
          <v:line id="_x0000_s1035" style="position:absolute;z-index:-251632640;mso-position-horizontal-relative:page" from="64.15pt,6.85pt" to="528.3pt,6.85pt" o:gfxdata="UEsDBAoAAAAAAIdO4kAAAAAAAAAAAAAAAAAEAAAAZHJzL1BLAwQUAAAACACHTuJAaOQgj9YAAAAK&#10;AQAADwAAAGRycy9kb3ducmV2LnhtbE2PQU/DMAyF70j7D5EncWPpVlGm0nRCIMSZMYlr1nhNt8Yp&#10;TdZ2/Ho8cYCbn/30/L1iM7lWDNiHxpOC5SIBgVR501CtYPfxercGEaImo1tPqOCCATbl7KbQufEj&#10;veOwjbXgEAq5VmBj7HIpQ2XR6bDwHRLfDr53OrLsa2l6PXK4a+UqSTLpdEP8weoOny1Wp+3ZKfjc&#10;DcdgbFqP36fD2/T19KIveFTqdr5MHkFEnOKfGa74jA4lM+39mUwQLevVOmUrD+kDiKshuc8yEPvf&#10;jSwL+b9C+QNQSwMEFAAAAAgAh07iQPIa7aPsAQAA3gMAAA4AAABkcnMvZTJvRG9jLnhtbK1TS44T&#10;MRDdI3EHy3vSySiZTyudWUwIGwSRgANUbHe3Jf/kctLJWbgGKzYcZ65B2ckkMGyyQC25y67yq3qv&#10;yvPHvTVspyJq7xo+GY05U054qV3X8G9fV+/uOcMEToLxTjX8oJA/Lt6+mQ+hVje+90aqyAjEYT2E&#10;hvcphbqqUPTKAo58UI6crY8WEm1jV8kIA6FbU92Mx7fV4KMM0QuFSKfLo5OfEOM1gL5ttVBLL7ZW&#10;uXREjcpAIkrY64B8UaptWyXS57ZFlZhpODFNZaUkZG/yWi3mUHcRQq/FqQS4poRXnCxoR0nPUEtI&#10;wLZR/wNltYgefZtGwtvqSKQoQiwm41fafOkhqMKFpMZwFh3/H6z4tFtHpmXD76acObDU8efvP55/&#10;/mKTos4QsKagJ7eOpFXeYVjHTHXfRpv/RILti6KHs6Jqn5igw9n9w/RuPONMvPiqy8UQMX1Q3rJs&#10;NNxol8lCDbuPmCgZhb6E5GPj2NDw6ez2gSZUAI1eSy0n0wYqH11XLqM3Wq60MfkKxm7zZCLbAbV/&#10;ucpf7jgB/xWWsywB+2NccR0Ho1cg3zvJ0iGQLo7eA881WCU5M4qeT7bKCCXQ5ppISm0cVXARMlsb&#10;Lw/Uhm2IuutJikmpMnuo7aXe04jmufpzX5Auz3L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jk&#10;II/WAAAACgEAAA8AAAAAAAAAAQAgAAAAIgAAAGRycy9kb3ducmV2LnhtbFBLAQIUABQAAAAIAIdO&#10;4kDyGu2j7AEAAN4DAAAOAAAAAAAAAAEAIAAAACUBAABkcnMvZTJvRG9jLnhtbFBLBQYAAAAABgAG&#10;AFkBAACDBQAAAAA=&#10;" strokecolor="#dfdfdf" strokeweight="1.2694mm">
            <w10:wrap type="topAndBottom" anchorx="page"/>
          </v:line>
        </w:pict>
      </w:r>
    </w:p>
    <w:p w:rsidR="008C7508" w:rsidRDefault="00D261BC">
      <w:pPr>
        <w:pStyle w:val="a3"/>
        <w:spacing w:before="4" w:line="360" w:lineRule="auto"/>
        <w:rPr>
          <w:b/>
          <w:color w:val="002463"/>
          <w:sz w:val="22"/>
          <w:szCs w:val="22"/>
          <w:lang w:val="en-US"/>
        </w:rPr>
      </w:pPr>
      <w:r>
        <w:rPr>
          <w:b/>
          <w:color w:val="002463"/>
          <w:sz w:val="22"/>
          <w:szCs w:val="22"/>
        </w:rPr>
        <w:t>储存</w:t>
      </w:r>
      <w:r>
        <w:rPr>
          <w:rFonts w:hint="eastAsia"/>
          <w:b/>
          <w:color w:val="002463"/>
          <w:sz w:val="22"/>
          <w:szCs w:val="22"/>
          <w:lang w:val="en-US"/>
        </w:rPr>
        <w:t>与保质期</w:t>
      </w:r>
    </w:p>
    <w:p w:rsidR="008C7508" w:rsidRDefault="00D261BC">
      <w:pPr>
        <w:spacing w:line="360" w:lineRule="auto"/>
        <w:rPr>
          <w:rFonts w:asciiTheme="majorEastAsia" w:hAnsiTheme="majorEastAsia" w:cstheme="majorEastAsia"/>
          <w:color w:val="000000" w:themeColor="text1"/>
          <w:spacing w:val="12"/>
          <w:sz w:val="20"/>
          <w:szCs w:val="20"/>
        </w:rPr>
      </w:pPr>
      <w:r>
        <w:rPr>
          <w:rFonts w:hint="eastAsia"/>
          <w:sz w:val="20"/>
          <w:szCs w:val="20"/>
          <w:lang w:val="en-US"/>
        </w:rPr>
        <w:t>应密封放置于5-35℃室内环境内，远离火源、电源，阴凉避免阳光直射的环境内，</w:t>
      </w:r>
      <w:r>
        <w:rPr>
          <w:rFonts w:hint="eastAsia"/>
          <w:bCs/>
          <w:szCs w:val="21"/>
        </w:rPr>
        <w:t>有效存贮期6个月。</w:t>
      </w:r>
    </w:p>
    <w:p w:rsidR="008C7508" w:rsidRDefault="00D261BC">
      <w:pPr>
        <w:spacing w:line="360" w:lineRule="auto"/>
        <w:rPr>
          <w:rFonts w:asciiTheme="majorEastAsia" w:eastAsiaTheme="majorEastAsia" w:hAnsiTheme="majorEastAsia" w:cstheme="majorEastAsia"/>
          <w:color w:val="000000" w:themeColor="text1"/>
          <w:spacing w:val="12"/>
          <w:sz w:val="20"/>
          <w:szCs w:val="20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pacing w:val="12"/>
          <w:sz w:val="20"/>
          <w:szCs w:val="20"/>
        </w:rPr>
        <w:t>储存粘度会随着温度降低而升高，随温度升高而降低，属正常现象，不影响涂料基本性能，可正常使用。</w:t>
      </w:r>
    </w:p>
    <w:p w:rsidR="008C7508" w:rsidRDefault="008C7508"/>
    <w:p w:rsidR="008C7508" w:rsidRDefault="00D261BC">
      <w:pPr>
        <w:pStyle w:val="2"/>
        <w:spacing w:line="360" w:lineRule="auto"/>
        <w:ind w:left="0"/>
        <w:rPr>
          <w:color w:val="002663"/>
          <w:sz w:val="22"/>
          <w:szCs w:val="22"/>
          <w:lang w:val="en-US"/>
        </w:rPr>
      </w:pPr>
      <w:r>
        <w:rPr>
          <w:rFonts w:hint="eastAsia"/>
          <w:color w:val="002663"/>
          <w:sz w:val="22"/>
          <w:szCs w:val="22"/>
          <w:lang w:val="en-US"/>
        </w:rPr>
        <w:t>环保与安全</w:t>
      </w:r>
    </w:p>
    <w:p w:rsidR="008C7508" w:rsidRDefault="00D261BC">
      <w:pPr>
        <w:tabs>
          <w:tab w:val="left" w:pos="560"/>
        </w:tabs>
        <w:spacing w:line="360" w:lineRule="auto"/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/>
        </w:rPr>
        <w:t>涂料配料及施工现场需保持良好的通风。施工人员必须佩戴防护用具，防止吸入漆雾伤及眼睛及皮肤。涂料溅在皮肤上应立即用肥皂水冲洗，若不慎入眼，应立即用大量清水冲洗，并及时就医。</w:t>
      </w:r>
    </w:p>
    <w:p w:rsidR="008C7508" w:rsidRDefault="00D92C4E">
      <w:pPr>
        <w:pStyle w:val="2"/>
        <w:spacing w:line="360" w:lineRule="auto"/>
        <w:ind w:left="0"/>
        <w:rPr>
          <w:color w:val="002663"/>
          <w:sz w:val="22"/>
          <w:szCs w:val="22"/>
        </w:rPr>
      </w:pPr>
      <w:r w:rsidRPr="00D92C4E">
        <w:pict>
          <v:line id="直线 39" o:spid="_x0000_s1033" style="position:absolute;z-index:-251640832;mso-position-horizontal-relative:page" from="66.65pt,20.4pt" to="530.8pt,20.4pt" o:gfxdata="UEsDBAoAAAAAAIdO4kAAAAAAAAAAAAAAAAAEAAAAZHJzL1BLAwQUAAAACACHTuJANrAZ5NUAAAAK&#10;AQAADwAAAGRycy9kb3ducmV2LnhtbE2PwU7DMBBE70j9B2srcaN2CIpQiFMhEOJMqcTVjbdJ2ngd&#10;YjdJ+Xq24kCPM/s0O1OsZ9eJEYfQetKQrBQIpMrblmoN28+3u0cQIRqypvOEGs4YYF0ubgqTWz/R&#10;B46bWAsOoZAbDU2MfS5lqBp0Jqx8j8S3vR+ciSyHWtrBTBzuOnmvVCadaYk/NKbHlwar4+bkNHxt&#10;x0OwTVpPP8f9+/z9/GrOeND6dpmoJxAR5/gPw6U+V4eSO+38iWwQHes0TRnV8KB4wgVQWZKB2P05&#10;sizk9YTyF1BLAwQUAAAACACHTuJAoLuyK+8BAADeAwAADgAAAGRycy9lMm9Eb2MueG1srVNLbtsw&#10;EN0X6B0I7mvZiZ3GguUs4rqbojWQ9gBjkpII8AcObdln6TW66qbHyTU6lBynTTZeBAKoIWf4Zt6b&#10;4eLuYA3bq4jau4pPRmPOlBNeatdU/Mf39YdbzjCBk2C8UxU/KuR3y/fvFl0o1ZVvvZEqMgJxWHah&#10;4m1KoSwKFK2ygCMflCNn7aOFRNvYFDJCR+jWFFfj8U3R+ShD9EIh0ulqcPITYrwE0Ne1Fmrlxc4q&#10;lwbUqAwkooStDsiXfbV1rUT6VteoEjMVJ6apXykJ2du8FssFlE2E0GpxKgEuKeEFJwvaUdIz1AoS&#10;sF3Ur6CsFtGjr9NIeFsMRHpFiMVk/EKbhxaC6rmQ1BjOouPbwYqv+01kWlb8esqZA0sdf/z56/H3&#10;H3Y9z+p0AUsKunebeNph2MRM9VBHm/9Egh16RY9nRdUhMUGHs9v59ON4xpl48hXPF0PE9Fl5y7JR&#10;caNdJgsl7L9gomQU+hSSj41jXcWns5s5TagAGr2aWk6mDVQ+uqa/jN5oudbG5CsYm+29iWwP1P7V&#10;On+ZEwH/F5azrADbIa53DYPRKpCfnGTpGEgXR++B5xqskpwZRc8nWwQIZQJtLomk1MZRBVnWQchs&#10;bb08Uht2IeqmJSkmfZXZQ23v6z2NaJ6rf/c90vOzXP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rAZ5NUAAAAKAQAADwAAAAAAAAABACAAAAAiAAAAZHJzL2Rvd25yZXYueG1sUEsBAhQAFAAAAAgA&#10;h07iQKC7sivvAQAA3gMAAA4AAAAAAAAAAQAgAAAAJAEAAGRycy9lMm9Eb2MueG1sUEsFBgAAAAAG&#10;AAYAWQEAAIUFAAAAAA==&#10;" strokecolor="#dfdfdf" strokeweight="1.2694mm">
            <w10:wrap type="topAndBottom" anchorx="page"/>
          </v:line>
        </w:pict>
      </w:r>
      <w:r w:rsidRPr="00D92C4E">
        <w:pict>
          <v:group id="_x0000_s1027" style="position:absolute;margin-left:56.7pt;margin-top:80.4pt;width:490.35pt;height:4.6pt;z-index:-251641856;mso-position-horizontal-relative:page;mso-position-vertical-relative:page" coordorigin="1187,2943" coordsize="9807" o:gfxdata="UEsDBAoAAAAAAIdO4kAAAAAAAAAAAAAAAAAEAAAAZHJzL1BLAwQUAAAACACHTuJADc6NtdkAAAAM&#10;AQAADwAAAGRycy9kb3ducmV2LnhtbE2PwU7DMBBE70j8g7VI3KhtWgqEOBWqgFNViRYJcdvG2yRq&#10;bEexm7R/z/YEtxnt0+xMvji5VgzUxyZ4A3qiQJAvg218ZeBr+373BCIm9Bbb4MnAmSIsiuurHDMb&#10;Rv9JwyZVgkN8zNBAnVKXSRnLmhzGSejI820feoeJbV9J2+PI4a6V90rNpcPG84caO1rWVB42R2fg&#10;Y8TxdarfhtVhvzz/bB/W3ytNxtzeaPUCItEp/cFwqc/VoeBOu3D0NoqWvZ7OGGUxV7zhQqjnmQax&#10;Y/WoFMgil/9HFL9QSwMEFAAAAAgAh07iQPe1dK8qBAAA6xIAAA4AAABkcnMvZTJvRG9jLnhtbO1Y&#10;y27cNhTdF+g/ENrXeo3HI8HjIIgTb4o2QNIPoCXqAUgkQXIe3mfRXbtud0E/oZvWaPszdZPPyCUp&#10;ah6ZjOS2aL3wZqQRDy/vPbw8Z0bnT9Ztg5ZEyJrRuReeBB4iNGN5Tcu5983rF1/MPCQVpjluGCVz&#10;74ZI78nF55+dr3hKIlaxJicCQRAq0xWfe5VSPPV9mVWkxfKEcUJhsGCixQq+itLPBV5B9LbxoyCY&#10;+ismci5YRqSEp5d20OsiijEBWVHUGblk2aIlVNmogjRYQUmyqrn0Lky2RUEy9XVRSKJQM/egUmU+&#10;YRG4v9af/sU5TkuBeVVnXQp4TAp7NbW4prBoH+oSK4wWov4oVFtngklWqJOMtb4txDACVYTBHjdX&#10;gi24qaVMVyXvSYeN2mP9b4fNvlq+FKjO514ce4jiFnb83e2bu++/RbEmZ8XLFDBXgr/iL0X3oLTf&#10;dL3rQrT6CpWgtaH1pqeVrBXK4OE0is4mk1MPZTB2OptEHe1ZBXujZ4Xh7MxDMBglE7MqTrPqeTc7&#10;mQUwqKcmURSYYd+t6+v0+mxWHDpSbmiS/4ymVxXmxLAvNQUdTREcj46mH39+9+sfaGppMphntONI&#10;phLoOkBQGCbQeqbU2cx2n6MpOUsSW6jhpy8Sp1xIdUVYi/TN3GtqqvPCKV5+KRXsCUAdRD9uKFoB&#10;0XEcwpZmGM5oAWcDblsO+yxpaSZL1tT5i7pp9BQpyutnjUBLrM9JEE2njugdmF7lEsvK4syQraEi&#10;OH9Oc6RuODQQBeHwdA4tyT3UENAZfWfOmsJ1MwYJNTUUStObarnUd9csv4GNWHBRlxVQEeqgBgMb&#10;r7v1v+gA2KWdDjjTSeiloUvu1QET0zs47TtgFoT/YgfEASzw2AC7/nQvpTwsATGcYNsAf97e/vXm&#10;u7uffnj/+y93v71F5kR3ndDrpetfJ1q9WB6Qva1O6EXPtPhmcrawYrAtAOA7OUiBflTmXW5PoZWK&#10;tgE3g0ONnNP1o9HRURCOvblwHvs1cGV1B2R6Td0tx0o/1jnoW338rXRXWrmN5LRsSV4zg1Ba98ES&#10;QAmd2m1GG7qNsnrpUG7MXbmJZDGnHVVuzF0txq42BrO/1iYzG8nWNSJ1AALPW0CXkbv28SzMia4b&#10;dtc92PEa+kXBVLU6aiG1fLrrXrhZMg6XWLU9Es+6+Fjc8Lo23nAdFjdIi4UNkmxhu02gLRa62nqt&#10;63R4uH0ad6xypKNqj8MpZdqI3WY9SNeLQU52XM80zf1dLw7iSLfbo+sd/IFkTuvDbACQqMOuF5qj&#10;8mh7/5ftHRe0MdZoMQM624GOm4UFDTiAdeJRoAGPsJEGEh9v/MeZtHF2fQGnn/xx0Ge1QXzKgEca&#10;9QBj/c+Ssbg+Q5vXQ/Y4808f3oEYA+7e1+iXLNvfjWxu3lFdf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cBgAAW0NvbnRlbnRfVHlwZXNdLnht&#10;bFBLAQIUAAoAAAAAAIdO4kAAAAAAAAAAAAAAAAAGAAAAAAAAAAAAEAAAAH4FAABfcmVscy9QSwEC&#10;FAAUAAAACACHTuJAihRmPNEAAACUAQAACwAAAAAAAAABACAAAACiBQAAX3JlbHMvLnJlbHNQSwEC&#10;FAAKAAAAAACHTuJAAAAAAAAAAAAAAAAABAAAAAAAAAAAABAAAAAAAAAAZHJzL1BLAQIUABQAAAAI&#10;AIdO4kANzo212QAAAAwBAAAPAAAAAAAAAAEAIAAAACIAAABkcnMvZG93bnJldi54bWxQSwECFAAU&#10;AAAACACHTuJA97V0ryoEAADrEgAADgAAAAAAAAABACAAAAAoAQAAZHJzL2Uyb0RvYy54bWxQSwUG&#10;AAAAAAYABgBZAQAAxAcAAAAA&#10;">
            <v:line id="直线 6" o:spid="_x0000_s1032" style="position:absolute" from="1190,2988" to="10989,2988" o:gfxdata="UEsDBAoAAAAAAIdO4kAAAAAAAAAAAAAAAAAEAAAAZHJzL1BLAwQUAAAACACHTuJA9mz7E7cAAADb&#10;AAAADwAAAGRycy9kb3ducmV2LnhtbEVPTWsCMRC9F/wPYYTeuhOFFlmNHgqCeKsV9Dhsxk3oZrJs&#10;oq799c1B6PHxvlebMXTqxkPyUQzMKg2KpYnWS2vg+L19W4BKmcRSF4UNPDjBZj15WVFt412++HbI&#10;rSohkmoy4HLua8TUOA6UqtizFO4Sh0C5wKFFO9C9hIcO51p/YCAvpcFRz5+Om5/DNRjw7+Pv/nzU&#10;AcfeP1x7xdOO0ZjX6UwvQWUe87/46d5ZA/MytnwpPwDX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bPsTtwAAANsAAAAP&#10;AAAAAAAAAAEAIAAAACIAAABkcnMvZG93bnJldi54bWxQSwECFAAUAAAACACHTuJAMy8FnjsAAAA5&#10;AAAAEAAAAAAAAAABACAAAAAGAQAAZHJzL3NoYXBleG1sLnhtbFBLBQYAAAAABgAGAFsBAACwAwAA&#10;AAA=&#10;" strokecolor="#002663" strokeweight="1.48092mm"/>
            <v:line id="_x0000_s1031" style="position:absolute" from="1190,2946" to="10991,2946" o:gfxdata="UEsDBAoAAAAAAIdO4kAAAAAAAAAAAAAAAAAEAAAAZHJzL1BLAwQUAAAACACHTuJAxZ0rC70AAADb&#10;AAAADwAAAGRycy9kb3ducmV2LnhtbEWPQUsDMRSE70L/Q3gFbza7PYhumxYsLehF6SqIt0fyutm6&#10;eVmSZ1v/vREEj8PMfMMs15cwqBOl3Ec2UM8qUMQ2up47A2+vu5s7UFmQHQ6RycA3ZVivJldLbFw8&#10;855OrXSqQDg3aMCLjI3W2XoKmGdxJC7eIaaAUmTqtEt4LvAw6HlV3eqAPZcFjyNtPNnP9isYkJeP&#10;7cPzkWqbjqN92rR7ye/emOtpXS1ACV3kP/zXfnQG5vfw+6X8AL3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nSsLvQAA&#10;ANsAAAAPAAAAAAAAAAEAIAAAACIAAABkcnMvZG93bnJldi54bWxQSwECFAAUAAAACACHTuJAMy8F&#10;njsAAAA5AAAAEAAAAAAAAAABACAAAAAMAQAAZHJzL3NoYXBleG1sLnhtbFBLBQYAAAAABgAGAFsB&#10;AAC2AwAAAAA=&#10;" strokecolor="#002663" strokeweight=".08461mm"/>
            <v:shape id="任意多边形 8" o:spid="_x0000_s1030" style="position:absolute;left:1187;top:2943;width:9807;height:92" coordsize="9807,92" o:spt="100" o:gfxdata="UEsDBAoAAAAAAIdO4kAAAAAAAAAAAAAAAAAEAAAAZHJzL1BLAwQUAAAACACHTuJAQjj7f7gAAADb&#10;AAAADwAAAGRycy9kb3ducmV2LnhtbEVPy4rCMBTdD/gP4QruxlRHRKvRhYPgxoUPXF+ba1psbmqS&#10;Wv17sxiY5eG8l+uXrcWTfKgcKxgNMxDEhdMVGwXn0/Z7BiJEZI21Y1LwpgDrVe9ribl2HR/oeYxG&#10;pBAOOSooY2xyKUNRksUwdA1x4m7OW4wJeiO1xy6F21qOs2wqLVacGkpsaFNScT+2VsGG5+P97uov&#10;D2t+TUeTttqGVqlBf5QtQER6xX/xn3unFfyk9elL+g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jj7f7gAAADbAAAA&#10;DwAAAAAAAAABACAAAAAiAAAAZHJzL2Rvd25yZXYueG1sUEsBAhQAFAAAAAgAh07iQDMvBZ47AAAA&#10;OQAAABAAAAAAAAAAAQAgAAAABwEAAGRycy9zaGFwZXhtbC54bWxQSwUGAAAAAAYABgBbAQAAsQMA&#10;AAAA&#10;" adj="0,,0" path="m5,l,,,5r5,l5,m9807,r-5,l9802,3r,2l9802,87r,2l9802,91r5,l9807,89r,-2l9807,5r,-2l9807,e" fillcolor="#002663" stroked="f">
              <v:stroke joinstyle="round"/>
              <v:formulas/>
              <v:path o:connecttype="segments"/>
            </v:shape>
            <v:line id="直线 9" o:spid="_x0000_s1029" style="position:absolute" from="1190,3032" to="10991,3032" o:gfxdata="UEsDBAoAAAAAAIdO4kAAAAAAAAAAAAAAAAAEAAAAZHJzL1BLAwQUAAAACACHTuJAvjKx0L0AAADb&#10;AAAADwAAAGRycy9kb3ducmV2LnhtbEWPQUsDMRSE70L/Q3iCN5tdBZG1acFSQS9Kt4Xi7ZG8brbd&#10;vCzJs63/3giCx2FmvmFmi0sY1IlS7iMbqKcVKGIbXc+dge3m5fYRVBZkh0NkMvBNGRbzydUMGxfP&#10;vKZTK50qEM4NGvAiY6N1tp4C5mkciYu3jymgFJk67RKeCzwM+q6qHnTAnsuCx5GWnuyx/QoG5ONz&#10;9fx+oNqmw2jflu1a8s4bc3NdV0+ghC7yH/5rvzoD9zX8fik/QM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MrHQvQAA&#10;ANsAAAAPAAAAAAAAAAEAIAAAACIAAABkcnMvZG93bnJldi54bWxQSwECFAAUAAAACACHTuJAMy8F&#10;njsAAAA5AAAAEAAAAAAAAAABACAAAAAMAQAAZHJzL3NoYXBleG1sLnhtbFBLBQYAAAAABgAGAFsB&#10;AAC2AwAAAAA=&#10;" strokecolor="#002663" strokeweight=".08461mm"/>
            <v:shape id="任意多边形 10" o:spid="_x0000_s1028" style="position:absolute;left:1187;top:2943;width:9807;height:92" coordsize="9807,92" o:spt="100" o:gfxdata="UEsDBAoAAAAAAIdO4kAAAAAAAAAAAAAAAAAEAAAAZHJzL1BLAwQUAAAACACHTuJA3abAk7sAAADb&#10;AAAADwAAAGRycy9kb3ducmV2LnhtbEWPQWsCMRSE74L/ITyhN826laKr0YMieOmhtvT83Dyzi5uX&#10;Ncm69t83guBxmJlvmNXmbhtxIx9qxwqmkwwEcel0zUbBz/d+PAcRIrLGxjEp+KMAm/VwsMJCu56/&#10;6HaMRiQIhwIVVDG2hZShrMhimLiWOHln5y3GJL2R2mOf4LaReZZ9SIs1p4UKW9pWVF6OnVWw5UX+&#10;eTj536s1O9PTrKv3oVPqbTTNliAi3eMr/GwftIL3HB5f0g+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abAk7sAAADb&#10;AAAADwAAAAAAAAABACAAAAAiAAAAZHJzL2Rvd25yZXYueG1sUEsBAhQAFAAAAAgAh07iQDMvBZ47&#10;AAAAOQAAABAAAAAAAAAAAQAgAAAACgEAAGRycy9zaGFwZXhtbC54bWxQSwUGAAAAAAYABgBbAQAA&#10;tAMAAAAA&#10;" adj="0,,0" path="m5,l,,,3,,5,,87r,2l,91r5,l5,89r,-2l5,5,5,3,5,m9807,87r-5,l9802,91r5,l9807,87e" fillcolor="#002663" stroked="f">
              <v:stroke joinstyle="round"/>
              <v:formulas/>
              <v:path o:connecttype="segments"/>
            </v:shape>
            <w10:wrap anchorx="page" anchory="page"/>
          </v:group>
        </w:pict>
      </w:r>
    </w:p>
    <w:p w:rsidR="008C7508" w:rsidRDefault="00D261BC">
      <w:pPr>
        <w:pStyle w:val="2"/>
        <w:spacing w:before="60" w:line="360" w:lineRule="auto"/>
        <w:ind w:left="0"/>
        <w:rPr>
          <w:color w:val="002663"/>
          <w:sz w:val="22"/>
          <w:szCs w:val="22"/>
        </w:rPr>
      </w:pPr>
      <w:r>
        <w:rPr>
          <w:color w:val="002663"/>
          <w:sz w:val="22"/>
          <w:szCs w:val="22"/>
        </w:rPr>
        <w:t>声明</w:t>
      </w:r>
    </w:p>
    <w:p w:rsidR="008C7508" w:rsidRDefault="00D261BC">
      <w:pPr>
        <w:adjustRightInd w:val="0"/>
        <w:spacing w:line="440" w:lineRule="exact"/>
        <w:rPr>
          <w:rFonts w:asciiTheme="majorEastAsia" w:eastAsiaTheme="majorEastAsia" w:hAnsiTheme="majorEastAsia" w:cstheme="majorEastAsia"/>
          <w:sz w:val="20"/>
          <w:szCs w:val="20"/>
          <w:lang w:val="en-US"/>
        </w:rPr>
      </w:pPr>
      <w:r>
        <w:rPr>
          <w:rFonts w:asciiTheme="majorEastAsia" w:eastAsiaTheme="majorEastAsia" w:hAnsiTheme="majorEastAsia" w:cstheme="majorEastAsia" w:hint="eastAsia"/>
          <w:sz w:val="20"/>
          <w:szCs w:val="20"/>
        </w:rPr>
        <w:t>以上产品的资料及数据是根据我们的试验和经验积累的，可作为施工指导。</w:t>
      </w:r>
      <w:r>
        <w:rPr>
          <w:rFonts w:asciiTheme="majorEastAsia" w:eastAsiaTheme="majorEastAsia" w:hAnsiTheme="majorEastAsia" w:cstheme="majorEastAsia" w:hint="eastAsia"/>
          <w:sz w:val="20"/>
          <w:szCs w:val="20"/>
          <w:lang w:val="en-US"/>
        </w:rPr>
        <w:t>但</w:t>
      </w:r>
      <w:r>
        <w:rPr>
          <w:rFonts w:asciiTheme="majorEastAsia" w:eastAsiaTheme="majorEastAsia" w:hAnsiTheme="majorEastAsia" w:cstheme="majorEastAsia" w:hint="eastAsia"/>
          <w:sz w:val="20"/>
          <w:szCs w:val="20"/>
        </w:rPr>
        <w:t>鉴于产品使用的条件非我方</w:t>
      </w:r>
      <w:r>
        <w:rPr>
          <w:rFonts w:asciiTheme="majorEastAsia" w:eastAsiaTheme="majorEastAsia" w:hAnsiTheme="majorEastAsia" w:cstheme="majorEastAsia" w:hint="eastAsia"/>
          <w:sz w:val="20"/>
          <w:szCs w:val="20"/>
          <w:lang w:val="en-US"/>
        </w:rPr>
        <w:t>可</w:t>
      </w:r>
      <w:r>
        <w:rPr>
          <w:rFonts w:asciiTheme="majorEastAsia" w:eastAsiaTheme="majorEastAsia" w:hAnsiTheme="majorEastAsia" w:cstheme="majorEastAsia" w:hint="eastAsia"/>
          <w:sz w:val="20"/>
          <w:szCs w:val="20"/>
        </w:rPr>
        <w:t>控，</w:t>
      </w:r>
      <w:r>
        <w:rPr>
          <w:rFonts w:asciiTheme="majorEastAsia" w:eastAsiaTheme="majorEastAsia" w:hAnsiTheme="majorEastAsia" w:cstheme="majorEastAsia" w:hint="eastAsia"/>
          <w:sz w:val="20"/>
          <w:szCs w:val="20"/>
          <w:lang w:val="en-US"/>
        </w:rPr>
        <w:t>表面的处理和涂层厚度都会对涂层的效果和使用寿命有直接影响，故此</w:t>
      </w:r>
      <w:r>
        <w:rPr>
          <w:rFonts w:asciiTheme="majorEastAsia" w:eastAsiaTheme="majorEastAsia" w:hAnsiTheme="majorEastAsia" w:cstheme="majorEastAsia" w:hint="eastAsia"/>
          <w:sz w:val="20"/>
          <w:szCs w:val="20"/>
        </w:rPr>
        <w:t>中信息不含担保。</w:t>
      </w:r>
      <w:r>
        <w:rPr>
          <w:rFonts w:asciiTheme="majorEastAsia" w:eastAsiaTheme="majorEastAsia" w:hAnsiTheme="majorEastAsia" w:cstheme="majorEastAsia" w:hint="eastAsia"/>
          <w:sz w:val="20"/>
          <w:szCs w:val="20"/>
          <w:lang w:val="en-US"/>
        </w:rPr>
        <w:t>本公司只对涂料产品本身的质量负责。</w:t>
      </w:r>
      <w:r>
        <w:rPr>
          <w:rFonts w:asciiTheme="majorEastAsia" w:eastAsiaTheme="majorEastAsia" w:hAnsiTheme="majorEastAsia" w:cstheme="majorEastAsia" w:hint="eastAsia"/>
          <w:sz w:val="20"/>
          <w:szCs w:val="20"/>
        </w:rPr>
        <w:t>对本说明书，我们将根据产品的不断改进有权进行修改。如有疑问请咨询技术中心。</w:t>
      </w:r>
    </w:p>
    <w:p w:rsidR="008C7508" w:rsidRDefault="008C7508">
      <w:pPr>
        <w:rPr>
          <w:color w:val="002663"/>
        </w:rPr>
      </w:pPr>
    </w:p>
    <w:p w:rsidR="008C7508" w:rsidRDefault="008C7508">
      <w:pPr>
        <w:pStyle w:val="a3"/>
        <w:spacing w:line="360" w:lineRule="auto"/>
      </w:pPr>
    </w:p>
    <w:sectPr w:rsidR="008C7508" w:rsidSect="008C7508">
      <w:type w:val="continuous"/>
      <w:pgSz w:w="11900" w:h="16840"/>
      <w:pgMar w:top="0" w:right="1160" w:bottom="136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3E" w:rsidRDefault="00A7513E" w:rsidP="008C7508">
      <w:r>
        <w:separator/>
      </w:r>
    </w:p>
  </w:endnote>
  <w:endnote w:type="continuationSeparator" w:id="1">
    <w:p w:rsidR="00A7513E" w:rsidRDefault="00A7513E" w:rsidP="008C7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08" w:rsidRDefault="00D92C4E">
    <w:pPr>
      <w:pStyle w:val="a3"/>
      <w:spacing w:line="14" w:lineRule="auto"/>
      <w:rPr>
        <w:sz w:val="20"/>
      </w:rPr>
    </w:pPr>
    <w:r w:rsidRPr="00D92C4E">
      <w:pict>
        <v:group id="组合 1" o:spid="_x0000_s2053" style="position:absolute;margin-left:59.35pt;margin-top:769.4pt;width:498.85pt;height:3.15pt;z-index:-251657216;mso-position-horizontal-relative:page;mso-position-vertical-relative:page" coordorigin="1187,15388" coordsize="9977" o:gfxdata="UEsDBAoAAAAAAIdO4kAAAAAAAAAAAAAAAAAEAAAAZHJzL1BLAwQUAAAACACHTuJAruirq9sAAAAO&#10;AQAADwAAAGRycy9kb3ducmV2LnhtbE2PQUvDQBCF74L/YRnBm92sbWqI2RQp6qkItkLpbZtMk9Ds&#10;bMhuk/bfOznpbd7M4833stXVtmLA3jeONKhZBAKpcGVDlYaf3cdTAsIHQ6VpHaGGG3pY5fd3mUlL&#10;N9I3DttQCQ4hnxoNdQhdKqUvarTGz1yHxLeT660JLPtKlr0ZOdy28jmKltKahvhDbTpc11ictxer&#10;4XM049tcvQ+b82l9O+zir/1GodaPDyp6BRHwGv7MMOEzOuTMdHQXKr1oWavkha08xPOES0wWpZYL&#10;EMdpt4gVyDyT/2vkv1BLAwQUAAAACACHTuJAIRlJ0CcEAADwEgAADgAAAGRycy9lMm9Eb2MueG1s&#10;7VjNbtw2EL4X6DsQuseSVruyV/A6COLEl6INkPQBaIn6ASSSILU/vufQW3tub0EfoZfWaPsydZPH&#10;yJAUuVrF3lWdFvXBlxXF+TScGQ6/T6vTp5umRisiZMXowguPAg8RmrKsosXC+/bNyycnHpItphmu&#10;GSUL74pI7+nZl1+crnlCJqxkdUYEAidUJmu+8Mq25Ynvy7QkDZZHjBMKxpyJBrdwKwo/E3gN3pva&#10;nwRB7K+ZyLhgKZESZs+N0es8ijEOWZ5XKTln6bIhtDVeBalxCynJsuLSO9PR5jlJ22/yXJIW1QsP&#10;Mm31LywC40v165+d4qQQmJdV2oWAx4QwyKnBFYVFnatz3GK0FNUnrpoqFUyyvD1KWeObRHRFIIsw&#10;GNTmQrAl17kUybrgruiwUYOq39tt+vXqlUBVtvBmsO8UN7Dj76/f3vzwHQpVcda8SABzIfhr/kp0&#10;E4W5U/luctGoK2SCNrqsV66sZNOiFCbjKJpF85mHUrBNgyCYmbKnJeyNeioMT449BMZwFp2cWOOL&#10;7vH5/Bis6tk4mgSRMvt2YV/F58JZc2hJua2T/Lw6vS4xJ7r8UtXA1ilydfrpl/e//YkmKiK1NGCe&#10;065IMpFQr1sqFIZz6D2d6zTscrWFms/juclUN6bLEidcyPaCsAapwcKrK6oCwwlefSVbUxALUdM1&#10;ReuFF82CaAr+MJzSHE4HDBsOOy1poR+WrK6yl1Vdq0ekKC6f1wKtsDopwSSObaV3YGqVcyxLg9Mm&#10;s18lwdkLmqH2ikMLUaAOT8XQkMxDNQGmUSOIFCctruoxSEi/prDXqrSmmGp0ybIr2IklF1VRQil0&#10;l2oM7LzZh/++BaCq3VExLaBLdZ8WiOY6fpxsW+B48m+2QDCNHzvgc8jyDhIANjMd8Nf19d9vv7/5&#10;+ccPf/x68/s7NO2xgaNM28CWthxf3sZ8vVZwvKec9uggXRo66FMAaE8GZKCmiqwL7lnoobypQdHg&#10;WCOrds4KnbbHCjw3sEIEbg1cGubBSbqhdshxq6ZVDGqoCMCwd6nIW5NOw1bkDdOIVnE/FBLI0PLd&#10;1lrTPspQpkVZm71y7clgtLZo6jDP72LMamMww7W2kZnVTF4jQgcg1LkHtBHZq/NnYJZ2rdleB7D9&#10;ObhFQdVN61g39jpwFw/zvQt3MDyj5E49rB97det2uIPrGtzhPDrcoXQNbGQWu8FBV6mu1ifRdTpM&#10;9k/jjliO1FSlcjihTEmx3ayHqXugJTu6p5vwPro3nX7y6vOoe+4dSdPXw+wAOD636178qHv/q+7t&#10;Z7Qx2thh9guGAR1Qiw60PyQjxQd0ogPt8rD6X9B/OehEfX/g45V/TNjDgO58O3C6tUXsBv/PlXp/&#10;fO695EBlHc5FaOJ6yCKn/+3DhxCtwN1HG/WlpX+vaXP7oers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K7oq6vbAAAADgEAAA8AAAAAAAAAAQAgAAAAIgAAAGRycy9kb3ducmV2LnhtbFBLAQIUABQA&#10;AAAIAIdO4kAhGUnQJwQAAPASAAAOAAAAAAAAAAEAIAAAACoBAABkcnMvZTJvRG9jLnhtbFBLBQYA&#10;AAAABgAGAFkBAADDBwAAAAA=&#10;">
          <v:line id="直线 2" o:spid="_x0000_s2058" style="position:absolute" from="1190,15418" to="11159,15418" o:gfxdata="UEsDBAoAAAAAAIdO4kAAAAAAAAAAAAAAAAAEAAAAZHJzL1BLAwQUAAAACACHTuJAWeeSWLsAAADb&#10;AAAADwAAAGRycy9kb3ducmV2LnhtbEWPW2sCMRSE34X+h3AKvmmyFZeyNQotFfXRC30+bE43i5uT&#10;JYm3f28EwcdhZr5hZour68SZQmw9ayjGCgRx7U3LjYbDfjn6BBETssHOM2m4UYTF/G0ww8r4C2/p&#10;vEuNyBCOFWqwKfWVlLG25DCOfU+cvX8fHKYsQyNNwEuGu05+KFVKhy3nBYs9/Viqj7uT0/C7Wdtm&#10;9dcV2833qadjuQqqnGg9fC/UF4hE1/QKP9tro2E6gceX/APk/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eSWLsAAADb&#10;AAAADwAAAAAAAAABACAAAAAiAAAAZHJzL2Rvd25yZXYueG1sUEsBAhQAFAAAAAgAh07iQDMvBZ47&#10;AAAAOQAAABAAAAAAAAAAAQAgAAAACgEAAGRycy9zaGFwZXhtbC54bWxQSwUGAAAAAAYABgBbAQAA&#10;tAMAAAAA&#10;" strokecolor="#002663" strokeweight=".97317mm"/>
          <v:line id="直线 3" o:spid="_x0000_s2057" style="position:absolute" from="1190,15391" to="11162,15391" o:gfxdata="UEsDBAoAAAAAAIdO4kAAAAAAAAAAAAAAAAAEAAAAZHJzL1BLAwQUAAAACACHTuJAc5r36L0AAADb&#10;AAAADwAAAGRycy9kb3ducmV2LnhtbEWPQUsDMRSE70L/Q3gFbza7olK2TQsWBb0oXQvi7ZG8brZu&#10;Xpbk2dZ/bwTB4zAz3zDL9TkM6kgp95EN1LMKFLGNrufOwO7t8WoOKguywyEyGfimDOvV5GKJjYsn&#10;3tKxlU4VCOcGDXiRsdE6W08B8yyOxMXbxxRQikyddglPBR4GfV1Vdzpgz2XB40gbT/az/QoG5PXj&#10;4f7lQLVNh9E+b9qt5HdvzOW0rhaghM7yH/5rPzkDtzfw+6X8AL3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mvfovQAA&#10;ANsAAAAPAAAAAAAAAAEAIAAAACIAAABkcnMvZG93bnJldi54bWxQSwECFAAUAAAACACHTuJAMy8F&#10;njsAAAA5AAAAEAAAAAAAAAABACAAAAAMAQAAZHJzL3NoYXBleG1sLnhtbFBLBQYAAAAABgAGAFsB&#10;AAC2AwAAAAA=&#10;" strokecolor="#002663" strokeweight=".08461mm"/>
          <v:shape id="任意多边形 4" o:spid="_x0000_s2056" style="position:absolute;left:1187;top:15388;width:9977;height:63" coordsize="9977,63" o:spt="100" o:gfxdata="UEsDBAoAAAAAAIdO4kAAAAAAAAAAAAAAAAAEAAAAZHJzL1BLAwQUAAAACACHTuJAQXlI5LsAAADb&#10;AAAADwAAAGRycy9kb3ducmV2LnhtbEWPQYvCMBSE74L/ITxhb5oqVKQaPegu7kEWdfcHPJtnE2xe&#10;ShOr/vuNIHgcZuYbZrG6u1p01AbrWcF4lIEgLr22XCn4+/0azkCEiKyx9kwKHhRgtez3Flhof+MD&#10;dcdYiQThUKACE2NTSBlKQw7DyDfEyTv71mFMsq2kbvGW4K6WkyybSoeW04LBhtaGysvx6hRsN587&#10;W5v9dbY55T95ZeO6k1qpj8E4m4OIdI/v8Kv9rRXkOTy/pB8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XlI5LsAAADb&#10;AAAADwAAAAAAAAABACAAAAAiAAAAZHJzL2Rvd25yZXYueG1sUEsBAhQAFAAAAAgAh07iQDMvBZ47&#10;AAAAOQAAABAAAAAAAAAAAQAgAAAACgEAAGRycy9zaGFwZXhtbC54bWxQSwUGAAAAAAYABgBbAQAA&#10;tAMAAAAA&#10;" adj="0,,0" path="m5,l,,,5r5,l5,m9977,r-5,l9972,3r,2l9972,58r,2l9972,63r5,l9977,60r,-2l9977,5r,-2l9977,e" fillcolor="#002663" stroked="f">
            <v:stroke joinstyle="round"/>
            <v:formulas/>
            <v:path o:connecttype="segments"/>
          </v:shape>
          <v:line id="直线 5" o:spid="_x0000_s2055" style="position:absolute" from="1190,15448" to="11162,15448" o:gfxdata="UEsDBAoAAAAAAIdO4kAAAAAAAAAAAAAAAAAEAAAAZHJzL1BLAwQUAAAACACHTuJA7ATMBL0AAADb&#10;AAAADwAAAGRycy9kb3ducmV2LnhtbEWPQUsDMRSE70L/Q3gFbza7gkW2TQuWFvSidBXE2yN53Wzd&#10;vCzJs63/3giCx2FmvmGW60sY1IlS7iMbqGcVKGIbXc+dgbfX3c09qCzIDofIZOCbMqxXk6slNi6e&#10;eU+nVjpVIJwbNOBFxkbrbD0FzLM4EhfvEFNAKTJ12iU8F3gY9G1VzXXAnsuCx5E2nuxn+xUMyMvH&#10;9uH5SLVNx9E+bdq95HdvzPW0rhaghC7yH/5rPzoDd3P4/VJ+gF7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BMwEvQAA&#10;ANsAAAAPAAAAAAAAAAEAIAAAACIAAABkcnMvZG93bnJldi54bWxQSwECFAAUAAAACACHTuJAMy8F&#10;njsAAAA5AAAAEAAAAAAAAAABACAAAAAMAQAAZHJzL3NoYXBleG1sLnhtbFBLBQYAAAAABgAGAFsB&#10;AAC2AwAAAAA=&#10;" strokecolor="#002663" strokeweight=".08461mm"/>
          <v:shape id="任意多边形 6" o:spid="_x0000_s2054" style="position:absolute;left:1187;top:15388;width:9977;height:63" coordsize="9977,63" o:spt="100" o:gfxdata="UEsDBAoAAAAAAIdO4kAAAAAAAAAAAAAAAAAEAAAAZHJzL1BLAwQUAAAACACHTuJA3udzCL4AAADb&#10;AAAADwAAAGRycy9kb3ducmV2LnhtbEWPzW7CMBCE75V4B2uRuBUnSKEoxeQAVOWAqvLzANt4G1uN&#10;11FsArw9rlSpx9HMfKNZVjfXioH6YD0ryKcZCOLaa8uNgvPp7XkBIkRkja1nUnCnANVq9LTEUvsr&#10;H2g4xkYkCIcSFZgYu1LKUBtyGKa+I07et+8dxiT7RuoerwnuWjnLsrl0aDktGOxobaj+OV6cgvfN&#10;dm9b83lZbL6Kj6KxcT1IrdRknGevICLd4n/4r73TCooX+P2Sfo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udzCL4A&#10;AADbAAAADwAAAAAAAAABACAAAAAiAAAAZHJzL2Rvd25yZXYueG1sUEsBAhQAFAAAAAgAh07iQDMv&#10;BZ47AAAAOQAAABAAAAAAAAAAAQAgAAAADQEAAGRycy9zaGFwZXhtbC54bWxQSwUGAAAAAAYABgBb&#10;AQAAtwMAAAAA&#10;" adj="0,,0" path="m5,l,,,3,,5,,58r,2l,63r5,l5,60r,-2l5,5,5,3,5,m9977,58r-5,l9972,63r5,l9977,58e" fillcolor="#002663" stroked="f">
            <v:stroke joinstyle="round"/>
            <v:formulas/>
            <v:path o:connecttype="segments"/>
          </v:shape>
          <w10:wrap anchorx="page" anchory="page"/>
        </v:group>
      </w:pict>
    </w:r>
    <w:r w:rsidRPr="00D92C4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2" type="#_x0000_t202" style="position:absolute;margin-left:69.75pt;margin-top:781.2pt;width:33.85pt;height:9.1pt;z-index:-251656192;mso-position-horizontal-relative:page;mso-position-vertical-relative:page" o:gfxdata="UEsDBAoAAAAAAIdO4kAAAAAAAAAAAAAAAAAEAAAAZHJzL1BLAwQUAAAACACHTuJAU4kfstsAAAAN&#10;AQAADwAAAGRycy9kb3ducmV2LnhtbE2PzU7DMBCE70i8g7VI3KjdQEMb4lQIwQkJNQ0Hjk68TaLG&#10;6xC7P7w92xPcdnZHs9/k67MbxBGn0HvSMJ8pEEiNtz21Gj6rt7sliBANWTN4Qg0/GGBdXF/lJrP+&#10;RCUet7EVHEIhMxq6GMdMytB06EyY+RGJbzs/ORNZTq20kzlxuBtkolQqnemJP3RmxJcOm/324DQ8&#10;f1H52n9/1JtyV/ZVtVL0nu61vr2ZqycQEc/xzwwXfEaHgplqfyAbxMD6frVgKw+LNHkAwZZEPSYg&#10;6stqqVKQRS7/tyh+AVBLAwQUAAAACACHTuJA3MV4rcEBAACAAwAADgAAAGRycy9lMm9Eb2MueG1s&#10;rVNLbtswEN0XyB0I7mvZRt3EguUAgZGgQNEWSHIAmiItAvyBQ1vyBdobdNVN9z2Xz9EhJTlpuski&#10;G2o4M3wz781odd0ZTQ4igHK2orPJlBJhuauV3VX08eH2/RUlEJmtmXZWVPQogF6vL96tWl+KuWuc&#10;rkUgCGKhbH1Fmxh9WRTAG2EYTJwXFoPSBcMiXsOuqANrEd3oYj6dfixaF2ofHBcA6N30QToghtcA&#10;OikVFxvH90bY2KMGoVlEStAoD3Sdu5VS8PhVShCR6Ioi05hPLIL2Np3FesXKXWC+UXxogb2mhRec&#10;DFMWi56hNiwysg/qPyijeHDgZJxwZ4qeSFYEWcymL7S5b5gXmQtKDf4sOrwdLP9y+BaIqiu6WFJi&#10;mcGJn37+OP36c/r9nVwmfVoPJabde0yM3Y3rcGtGP6Az0e5kMOmLhAjGUd3jWV3RRcLR+WG+vFou&#10;KOEYms0Wi8usfvH02AeId8IZkoyKBhxe1pQdPkPERjB1TEm1rLtVWucBavuPAxN7j8gbMLxOPPp+&#10;kxW7bTeQ27r6iNz0J4vCpiUZjTAa29HY+6B2DTaXFSgSEA4mtzYsUZr88zvaz3+c9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TiR+y2wAAAA0BAAAPAAAAAAAAAAEAIAAAACIAAABkcnMvZG93bnJl&#10;di54bWxQSwECFAAUAAAACACHTuJA3MV4rcEBAACAAwAADgAAAAAAAAABACAAAAAqAQAAZHJzL2Uy&#10;b0RvYy54bWxQSwUGAAAAAAYABgBZAQAAXQUAAAAA&#10;" filled="f" stroked="f">
          <v:textbox inset="0,0,0,0">
            <w:txbxContent>
              <w:p w:rsidR="008C7508" w:rsidRDefault="00D261BC">
                <w:pPr>
                  <w:spacing w:before="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发行日期:</w:t>
                </w:r>
              </w:p>
            </w:txbxContent>
          </v:textbox>
          <w10:wrap anchorx="page" anchory="page"/>
        </v:shape>
      </w:pict>
    </w:r>
    <w:r w:rsidRPr="00D92C4E">
      <w:pict>
        <v:shape id="文本框 8" o:spid="_x0000_s2051" type="#_x0000_t202" style="position:absolute;margin-left:131.05pt;margin-top:781.2pt;width:53.3pt;height:9.85pt;z-index:-251655168;mso-position-horizontal-relative:page;mso-position-vertical-relative:page" o:gfxdata="UEsDBAoAAAAAAIdO4kAAAAAAAAAAAAAAAAAEAAAAZHJzL1BLAwQUAAAACACHTuJADMC1PdoAAAAN&#10;AQAADwAAAGRycy9kb3ducmV2LnhtbE2Py07DMBBF90j8gzVI7KidACFN41QIwQoJNQ0Llk7sJlbj&#10;cYjdB3/PdAXLmXN150y5PruRHc0crEcJyUIAM9h5bbGX8Nm83eXAQlSo1ejRSPgxAdbV9VWpCu1P&#10;WJvjNvaMSjAUSsIQ41RwHrrBOBUWfjJIbOdnpyKNc8/1rE5U7kaeCpFxpyzShUFN5mUw3X57cBKe&#10;v7B+td8f7abe1bZplgLfs72UtzeJWAGL5hz/wnDRJ3WoyKn1B9SBjRLSLE0oSuAxSx+AUeQ+y5+A&#10;tZdVTpBXJf//RfULUEsDBBQAAAAIAIdO4kDgzhmqvgEAAIADAAAOAAAAZHJzL2Uyb0RvYy54bWyt&#10;U0tu2zAQ3RfoHQjua8oG4iSC5QCBkSBAkRZIewCaGlkE+ANJW/IF2ht01U33PZfP0SEluWm6ySIb&#10;6nFm+DjvDbW66bUiB/BBWlPR+aygBIywtTS7in79cvfhipIQuam5sgYqeoRAb9bv3606V8LCtlbV&#10;4AmSmFB2rqJtjK5kLIgWNA8z68BgsrFe84hbv2O15x2ya8UWRbFknfW181ZACBjdDEk6MvrXENqm&#10;kQI2Vuw1mDiwelA8oqTQShfoOnfbNCDip6YJEImqKCqNecVLEG/TytYrXu48d60UYwv8NS280KS5&#10;NHjpmWrDIyd7L/+j0lJ4G2wTZ8JqNgjJjqCKefHCm6eWO8ha0OrgzqaHt6MVj4fPnsi6oku0xHCN&#10;Ez/9+H76+fv06xu5Sv50LpRY9uSwMPa3tsdXM8UDBpPsvvE6fVEQwTxSHc/uQh+JwODycnk9x4zA&#10;1HxxUVxfJBb297DzId6D1SSBinocXvaUHz6GOJROJekuY++kUnmAyvwTQM4hAvkFjKeTjqHfhGK/&#10;7UdxW1sfUZt6MGgsNhgn4CewncDeeblrsbnsAEtEOJisYnxEafLP94if/zj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zAtT3aAAAADQEAAA8AAAAAAAAAAQAgAAAAIgAAAGRycy9kb3ducmV2Lnht&#10;bFBLAQIUABQAAAAIAIdO4kDgzhmqvgEAAIADAAAOAAAAAAAAAAEAIAAAACkBAABkcnMvZTJvRG9j&#10;LnhtbFBLBQYAAAAABgAGAFkBAABZBQAAAAA=&#10;" filled="f" stroked="f">
          <v:textbox inset="0,0,0,0">
            <w:txbxContent>
              <w:p w:rsidR="008C7508" w:rsidRDefault="00D261BC">
                <w:pPr>
                  <w:spacing w:before="1"/>
                  <w:ind w:left="20"/>
                  <w:rPr>
                    <w:sz w:val="14"/>
                    <w:lang w:val="en-US"/>
                  </w:rPr>
                </w:pPr>
                <w:r>
                  <w:rPr>
                    <w:rFonts w:hint="eastAsia"/>
                    <w:sz w:val="14"/>
                    <w:lang w:val="en-US"/>
                  </w:rPr>
                  <w:t>2023年4月14日</w:t>
                </w:r>
              </w:p>
            </w:txbxContent>
          </v:textbox>
          <w10:wrap anchorx="page" anchory="page"/>
        </v:shape>
      </w:pict>
    </w:r>
    <w:r w:rsidRPr="00D92C4E">
      <w:pict>
        <v:shape id="文本框 9" o:spid="_x0000_s2050" type="#_x0000_t202" style="position:absolute;margin-left:-36pt;margin-top:0;width:34pt;height:9.1pt;z-index:251662336;mso-position-horizontal:right;mso-position-horizontal-relative:margin" o:gfxdata="UEsDBAoAAAAAAIdO4kAAAAAAAAAAAAAAAAAEAAAAZHJzL1BLAwQUAAAACACHTuJA/kRp3NIAAAAD&#10;AQAADwAAAGRycy9kb3ducmV2LnhtbE2PzU7DMBCE70i8g7VI3KjdHqIQ4lQIwQkJNU0PHJ14m1iN&#10;1yF2/96ehQtcVhrNaPabcn3xozjhHF0gDcuFAoHUBeuo17Br3h5yEDEZsmYMhBquGGFd3d6UprDh&#10;TDWetqkXXEKxMBqGlKZCytgN6E1chAmJvX2YvUks517a2Zy53I9ypVQmvXHEHwYz4cuA3WF79Bqe&#10;P6l+dV8f7abe165pHhW9Zwet7++W6glEwkv6C8MPPqNDxUxtOJKNYtTAQ9LvZS/LWbWcyVcgq1L+&#10;Z6++AVBLAwQUAAAACACHTuJAdDZbUMABAACAAwAADgAAAGRycy9lMm9Eb2MueG1srVPBbtQwEL0j&#10;9R8s31knpS0l2mwltCpCqgCp8AFex9lYsj2W7d1kf6D8AScu3Pmu/Y6OnWQp5dIDF2c8M34z781k&#10;eTMYTfbSBwW2puWioERaAY2y25p++3r7+pqSELltuAYra3qQgd6szl4te1fJc+hAN9ITBLGh6l1N&#10;uxhdxVgQnTQ8LMBJi8EWvOERr37LGs97RDeanRfFFevBN86DkCGgdz0G6YToXwIIbauEXIPYGWnj&#10;iOql5hEphU65QFe527aVIn5u2yAj0TVFpjGfWATtTTrZasmrreeuU2Jqgb+khWecDFcWi56g1jxy&#10;svPqHyijhIcAbVwIMGwkkhVBFmXxTJv7jjuZuaDUwZ1ED/8PVnzaf/FENTW9Kimx3ODEjz++H3/+&#10;Pv56IO+SPr0LFabdO0yMw3sYcGtmf0Bnoj203qQvEiIYR3UPJ3XlEIlA58Wb8rrAiMBQWV5evs3q&#10;sz+PnQ/xgwRDklFTj8PLmvL9XYjYCKbOKamWhVuldR6gtn85MHH0yLwB0+vEY+w3WXHYDBO5DTQH&#10;5KY/WhQ2Lcls+NnYzMbOebXtsLmsAEtAOJjc2rREafJP72g//XFW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5EadzSAAAAAwEAAA8AAAAAAAAAAQAgAAAAIgAAAGRycy9kb3ducmV2LnhtbFBLAQIU&#10;ABQAAAAIAIdO4kB0NltQwAEAAIADAAAOAAAAAAAAAAEAIAAAACEBAABkcnMvZTJvRG9jLnhtbFBL&#10;BQYAAAAABgAGAFkBAABTBQAAAAA=&#10;" filled="f" stroked="f">
          <v:textbox inset="0,0,0,0">
            <w:txbxContent>
              <w:p w:rsidR="008C7508" w:rsidRDefault="00D92C4E">
                <w:pPr>
                  <w:spacing w:before="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fldChar w:fldCharType="begin"/>
                </w:r>
                <w:r w:rsidR="00D261BC">
                  <w:rPr>
                    <w:sz w:val="14"/>
                  </w:rPr>
                  <w:instrText xml:space="preserve"> PAGE  \* MERGEFORMAT </w:instrText>
                </w:r>
                <w:r>
                  <w:rPr>
                    <w:sz w:val="14"/>
                  </w:rPr>
                  <w:fldChar w:fldCharType="separate"/>
                </w:r>
                <w:r w:rsidR="006C2E19">
                  <w:rPr>
                    <w:noProof/>
                    <w:sz w:val="14"/>
                  </w:rPr>
                  <w:t>2</w:t>
                </w:r>
                <w:r>
                  <w:rPr>
                    <w:sz w:val="14"/>
                  </w:rPr>
                  <w:fldChar w:fldCharType="end"/>
                </w:r>
                <w:r w:rsidR="00D261BC">
                  <w:rPr>
                    <w:sz w:val="14"/>
                  </w:rPr>
                  <w:t xml:space="preserve"> / </w:t>
                </w:r>
                <w:fldSimple w:instr=" NUMPAGES  \* MERGEFORMAT ">
                  <w:r w:rsidR="006C2E19" w:rsidRPr="006C2E19">
                    <w:rPr>
                      <w:noProof/>
                      <w:sz w:val="14"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  <w:r w:rsidRPr="00D92C4E">
      <w:pict>
        <v:shape id="文本框 10" o:spid="_x0000_s2049" type="#_x0000_t202" style="position:absolute;margin-left:69.75pt;margin-top:798.25pt;width:444.4pt;height:28.4pt;z-index:-251653120;mso-position-horizontal-relative:page;mso-position-vertical-relative:page" o:gfxdata="UEsDBAoAAAAAAIdO4kAAAAAAAAAAAAAAAAAEAAAAZHJzL1BLAwQUAAAACACHTuJAoymHq9oAAAAO&#10;AQAADwAAAGRycy9kb3ducmV2LnhtbE2PzU7DMBCE70h9B2srcaN2GyVqQpwKITghIdJw4OjEbmI1&#10;XofY/eHt2Z7gNqMdzX5T7q5uZGczB+tRwnolgBnsvLbYS/hsXh+2wEJUqNXo0Uj4MQF21eKuVIX2&#10;F6zNeR97RiUYCiVhiHEqOA/dYJwKKz8ZpNvBz05FsnPP9awuVO5GvhEi405ZpA+DmszzYLrj/uQk&#10;PH1h/WK/39uP+lDbpskFvmVHKe+Xa/EILJpr/AvDDZ/QoSKm1p9QBzaST/KUoiTSPCN1i4jNNgHW&#10;ksrSJAFelfz/jOoXUEsDBBQAAAAIAIdO4kDYxNkbvwEAAIIDAAAOAAAAZHJzL2Uyb0RvYy54bWyt&#10;U0Fu2zAQvBfIHwjea8pOIxiC5QCFkaBAkRZI+wCaoiwCJJcgaUv+QPuDnnrpve/yO7qkZCdNLzn0&#10;Qg13yeHO7Gp1OxhNDtIHBbam81lBibQCGmV3Nf365e7tkpIQuW24BitrepSB3q6v3qx6V8kFdKAb&#10;6QmS2FD1rqZdjK5iLIhOGh5m4KTFZAve8Ihbv2ON5z2yG80WRVGyHnzjPAgZAkY3Y5JOjP41hNC2&#10;SsgNiL2RNo6sXmoeUVLolAt0nattWynip7YNMhJdU1Qa84qPIN6mla1XvNp57jolphL4a0p4oclw&#10;ZfHRC9WGR072Xv1DZZTwEKCNMwGGjUKyI6hiXrzw5rHjTmYtaHVwF9PD/6MVD4fPnqimpuWCEssN&#10;dvz04/vp5+/Tr29kng3qXajw3KPDk3F4DwOOTTIuxQMGk+6h9SZ9URHBPNp7vNgrh0gEBm/Kd9fL&#10;JaYE5q7LokSMNOzptvMh3kswJIGaemxfdpUfPoY4Hj0fSY9ZuFNa5xZq+1cAOceIzDMw3X4qOKE4&#10;bIdJxRaaI4rTHyxam8bkDPwZbM9g77zadVhctoAlImxNVjGNUer98z3i57/O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jKYer2gAAAA4BAAAPAAAAAAAAAAEAIAAAACIAAABkcnMvZG93bnJldi54&#10;bWxQSwECFAAUAAAACACHTuJA2MTZG78BAACCAwAADgAAAAAAAAABACAAAAApAQAAZHJzL2Uyb0Rv&#10;Yy54bWxQSwUGAAAAAAYABgBZAQAAWgUAAAAA&#10;" filled="f" stroked="f">
          <v:textbox inset="0,0,0,0">
            <w:txbxContent>
              <w:p w:rsidR="008C7508" w:rsidRDefault="00D261BC">
                <w:pPr>
                  <w:spacing w:before="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本产品说明书取代以前的版本</w:t>
                </w:r>
              </w:p>
              <w:p w:rsidR="008C7508" w:rsidRDefault="00D261BC">
                <w:pPr>
                  <w:spacing w:before="60" w:line="216" w:lineRule="auto"/>
                  <w:ind w:left="20"/>
                  <w:rPr>
                    <w:sz w:val="14"/>
                    <w:lang w:val="en-US"/>
                  </w:rPr>
                </w:pPr>
                <w:r>
                  <w:rPr>
                    <w:sz w:val="14"/>
                  </w:rPr>
                  <w:t>产品技术说明书应与安全技术说明书及施工指导一起阅读。 请联系</w:t>
                </w:r>
                <w:r>
                  <w:rPr>
                    <w:rFonts w:hint="eastAsia"/>
                    <w:sz w:val="14"/>
                  </w:rPr>
                  <w:t>我司技术中心</w:t>
                </w:r>
                <w:r>
                  <w:rPr>
                    <w:rFonts w:hint="eastAsia"/>
                    <w:sz w:val="14"/>
                    <w:lang w:val="en-US"/>
                  </w:rPr>
                  <w:t xml:space="preserve">  15275426095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08" w:rsidRDefault="00D92C4E">
    <w:pPr>
      <w:pStyle w:val="a5"/>
    </w:pPr>
    <w:r w:rsidRPr="00D92C4E">
      <w:pict>
        <v:group id="_x0000_s2064" style="position:absolute;margin-left:59.35pt;margin-top:769.4pt;width:498.85pt;height:3.15pt;z-index:-251645952;mso-position-horizontal-relative:page;mso-position-vertical-relative:page" coordorigin="1187,15388" coordsize="9977" o:gfxdata="UEsDBAoAAAAAAIdO4kAAAAAAAAAAAAAAAAAEAAAAZHJzL1BLAwQUAAAACACHTuJAruirq9sAAAAO&#10;AQAADwAAAGRycy9kb3ducmV2LnhtbE2PQUvDQBCF74L/YRnBm92sbWqI2RQp6qkItkLpbZtMk9Ds&#10;bMhuk/bfOznpbd7M4833stXVtmLA3jeONKhZBAKpcGVDlYaf3cdTAsIHQ6VpHaGGG3pY5fd3mUlL&#10;N9I3DttQCQ4hnxoNdQhdKqUvarTGz1yHxLeT660JLPtKlr0ZOdy28jmKltKahvhDbTpc11ictxer&#10;4XM049tcvQ+b82l9O+zir/1GodaPDyp6BRHwGv7MMOEzOuTMdHQXKr1oWavkha08xPOES0wWpZYL&#10;EMdpt4gVyDyT/2vkv1BLAwQUAAAACACHTuJACjlErzYEAADxEgAADgAAAGRycy9lMm9Eb2MueG1s&#10;7VjNbuM2EL4X6DsQvDeWLFuOhTiLYrObS9EusNsHYCTqB5BIgpR/ct9Db+25vS36CL20QduXabp9&#10;jA5Jkba1ia1m2yKHXEyJMyRnPg6/j9bZs01ToxWVquJsgcOTACPKUp5VrFjgr9+8/OwUI9USlpGa&#10;M7rA11ThZ+effnK2Fgkd85LXGZUIJmEqWYsFLttWJKORSkvaEHXCBWVgzLlsSAuvshhlkqxh9qYe&#10;jYMgHq25zITkKVUKei+sEXczyiET8jyvUnrB02VDWWtnlbQmLaSkykoofG6izXOatl/luaItqhcY&#10;Mm3NLywCz1f6d3R+RpJCElFWaRcCGRJCL6eGVAwW9VNdkJagpaw+mKqpUskVz9uTlDcjm4hBBLII&#10;gx42l5IvhcmlSNaF8KDDRvVQf/C06ZerVxJV2QLPIowYaWDH39+8vf3uGxTGGp21KBJwupTitXgl&#10;u47CvumEN7lsdAupoI3B9drjSjctSqEzjqJpNJ9ilIJtEgTB1OKelrA5elQYns4wAmM4jU5PnfFF&#10;N3w+n4FVj42jcRBp88gtPNLx+XDWAmpSbYFSHwfU65IIavBXGoMOqBgOSAfUDz+9/+V3NNYR6aXB&#10;5znrQFKJArzuQCgM51B8JtdJ2OXqgJrP47nN1FSmz5IkQqr2kvIG6YcFriumAyMJWX2hWguIc9Hd&#10;NUPrBY6mQTSB+Qgc0xyOBzw2ArZascIMVryuspdVXeshShZXz2uJVkQflWAcxw7pPTe9ygVRpfUz&#10;JrtfJSXZC5ah9lpADTHgDqxjaGiGUU2BavQTREqSllT1EE9Iv2aw1xpaC6Z+uuLZNezEUsiqKAGK&#10;0NRDt/N2H/77EoBd2isBA9VDSiCam/hJsi2B2fjfLIFgEj9VwMew5d0kMIMzbCvgj5ubP99+e/vj&#10;93/99vPtr+/QZIcNPGW6Ana05fnyLubbKQXPe6bIt6PTpaWDXQoA8cmADHRXkXXBfR5ilDc1SBoc&#10;a+Tkzluh0g5YQRB6VjiRfg1SWuYhSbph7lGQVnfrGPSjJgDL3qUmb0M6DV/RN9x4tJr7QRaADB3f&#10;ba012/WylOm8nM21wsxkfYy2GOqw4/d97GpDfPprbSOzq9m8BoQOjoDzjqOLyLV+PuvmaNeZXdtz&#10;O5yDX3RqJOZePLxf3M/3nmW9Kji7a314VskH+x1d1853PI/OrzspLizX9sI7CrKdbT84QFFXtbl+&#10;+EqHzt3TuCeWAzVVqxxJGNdSbLX8kereDOhkT/dMET5E9yaTD64+T7rn70jmuD7Km4/epLt1r/u3&#10;YG7BT7r3/+veYUYboo2dz2HBsE5H1KJzOhySleIjOtE57fOw/l+weznoRP1w4MOVf0jY/YDuvR14&#10;3dp67AfvFdh7OrtrvXTZ+8ERxGC+f6bAvXUfs8iZf/vwJcQocPfVRn9q2X03tLn9UnX+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AAAAABk&#10;cnMvUEsBAhQAFAAAAAgAh07iQK7oq6vbAAAADgEAAA8AAAAAAAAAAQAgAAAAIgAAAGRycy9kb3du&#10;cmV2LnhtbFBLAQIUABQAAAAIAIdO4kAKOUSvNgQAAPESAAAOAAAAAAAAAAEAIAAAACoBAABkcnMv&#10;ZTJvRG9jLnhtbFBLBQYAAAAABgAGAFkBAADSBwAAAAA=&#10;">
          <v:line id="直线 2" o:spid="_x0000_s2069" style="position:absolute" from="1190,15418" to="11159,15418" o:gfxdata="UEsDBAoAAAAAAIdO4kAAAAAAAAAAAAAAAAAEAAAAZHJzL1BLAwQUAAAACACHTuJAmS/KlLcAAADb&#10;AAAADwAAAGRycy9kb3ducmV2LnhtbEVPy4rCMBTdC/5DuMLsbFIHilSjMKKoSx+4vjR3mmJzU5L4&#10;mL+fLAZmeTjv5frtevGkEDvPGspCgSBuvOm41XC97KZzEDEhG+w9k4YfirBejUdLrI1/8Yme59SK&#10;HMKxRg02paGWMjaWHMbCD8SZ+/bBYcowtNIEfOVw18uZUpV02HFusDjQxlJzPz+chu3xYNv9rS9P&#10;x6/HQPdqH1T1qfXHpFQLEIne6V/85z4YDVUem7/kHyBXv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ZL8qUtwAAANsAAAAP&#10;AAAAAAAAAAEAIAAAACIAAABkcnMvZG93bnJldi54bWxQSwECFAAUAAAACACHTuJAMy8FnjsAAAA5&#10;AAAAEAAAAAAAAAABACAAAAAGAQAAZHJzL3NoYXBleG1sLnhtbFBLBQYAAAAABgAGAFsBAACwAwAA&#10;AAA=&#10;" strokecolor="#002663" strokeweight=".97317mm"/>
          <v:line id="直线 3" o:spid="_x0000_s2068" style="position:absolute" from="1190,15391" to="11162,15391" o:gfxdata="UEsDBAoAAAAAAIdO4kAAAAAAAAAAAAAAAAAEAAAAZHJzL1BLAwQUAAAACACHTuJAU/eSy70AAADb&#10;AAAADwAAAGRycy9kb3ducmV2LnhtbEWPQUsDMRSE70L/Q3gFbza7HopumxYsLehF6SqIt0fyutm6&#10;eVmSZ1v/vREEj8PMfMMs15cwqBOl3Ec2UM8qUMQ2up47A2+vu5s7UFmQHQ6RycA3ZVivJldLbFw8&#10;855OrXSqQDg3aMCLjI3W2XoKmGdxJC7eIaaAUmTqtEt4LvAw6NuqmuuAPZcFjyNtPNnP9isYkJeP&#10;7cPzkWqbjqN92rR7ye/emOtpXS1ACV3kP/zXfnQG5vfw+6X8AL3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95LLvQAA&#10;ANsAAAAPAAAAAAAAAAEAIAAAACIAAABkcnMvZG93bnJldi54bWxQSwECFAAUAAAACACHTuJAMy8F&#10;njsAAAA5AAAAEAAAAAAAAAABACAAAAAMAQAAZHJzL3NoYXBleG1sLnhtbFBLBQYAAAAABgAGAFsB&#10;AAC2AwAAAAA=&#10;" strokecolor="#002663" strokeweight=".08461mm"/>
          <v:shape id="任意多边形 4" o:spid="_x0000_s2067" style="position:absolute;left:1187;top:15388;width:9977;height:63" coordsize="9977,63" o:spt="100" o:gfxdata="UEsDBAoAAAAAAIdO4kAAAAAAAAAAAAAAAAAEAAAAZHJzL1BLAwQUAAAACACHTuJAGru3HLsAAADb&#10;AAAADwAAAGRycy9kb3ducmV2LnhtbEVPS27CMBDdV+odrKnErjhBgkZpnCygiC4qVKAHmMbT2Go8&#10;jmIT6O3rBRLLp/evmqvrxURjsJ4V5PMMBHHrteVOwddp+1yACBFZY++ZFPxRgKZ+fKiw1P7CB5qO&#10;sRMphEOJCkyMQyllaA05DHM/ECfux48OY4JjJ/WIlxTuernIspV0aDk1GBxobaj9PZ6dgt3m7cP2&#10;5vNcbL6X+2Vn43qSWqnZU569goh0jXfxzf2uFbyk9elL+gGy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ru3HLsAAADb&#10;AAAADwAAAAAAAAABACAAAAAiAAAAZHJzL2Rvd25yZXYueG1sUEsBAhQAFAAAAAgAh07iQDMvBZ47&#10;AAAAOQAAABAAAAAAAAAAAQAgAAAACgEAAGRycy9zaGFwZXhtbC54bWxQSwUGAAAAAAYABgBbAQAA&#10;tAMAAAAA&#10;" adj="0,,0" path="m5,l,,,5r5,l5,m9977,r-5,l9972,3r,2l9972,58r,2l9972,63r5,l9977,60r,-2l9977,5r,-2l9977,e" fillcolor="#002663" stroked="f">
            <v:stroke joinstyle="round"/>
            <v:formulas/>
            <v:path o:connecttype="segments"/>
          </v:shape>
          <v:line id="直线 5" o:spid="_x0000_s2066" style="position:absolute" from="1190,15448" to="11162,15448" o:gfxdata="UEsDBAoAAAAAAIdO4kAAAAAAAAAAAAAAAAAEAAAAZHJzL1BLAwQUAAAACACHTuJAKFgIEL0AAADb&#10;AAAADwAAAGRycy9kb3ducmV2LnhtbEWPQUsDMRSE70L/Q3iCN5tdDypr04Klgl6UbgvF2yN53Wy7&#10;eVmSZ1v/vREEj8PMfMPMFpcwqBOl3Ec2UE8rUMQ2up47A9vNy+0jqCzIDofIZOCbMizmk6sZNi6e&#10;eU2nVjpVIJwbNOBFxkbrbD0FzNM4EhdvH1NAKTJ12iU8F3gY9F1V3euAPZcFjyMtPdlj+xUMyMfn&#10;6vn9QLVNh9G+Ldu15J035ua6rp5ACV3kP/zXfnUGHmr4/VJ+gJ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WAgQvQAA&#10;ANsAAAAPAAAAAAAAAAEAIAAAACIAAABkcnMvZG93bnJldi54bWxQSwECFAAUAAAACACHTuJAMy8F&#10;njsAAAA5AAAAEAAAAAAAAAABACAAAAAMAQAAZHJzL3NoYXBleG1sLnhtbFBLBQYAAAAABgAGAFsB&#10;AAC2AwAAAAA=&#10;" strokecolor="#002663" strokeweight=".08461mm"/>
          <v:shape id="任意多边形 6" o:spid="_x0000_s2065" style="position:absolute;left:1187;top:15388;width:9977;height:63" coordsize="9977,63" o:spt="100" o:gfxdata="UEsDBAoAAAAAAIdO4kAAAAAAAAAAAAAAAAAEAAAAZHJzL1BLAwQUAAAACACHTuJAhSWM8L4AAADb&#10;AAAADwAAAGRycy9kb3ducmV2LnhtbEWPzWrDMBCE74G+g9hCb4mcgJvgRMkhaUgPpeSnD7C1Npao&#10;tTKW/NO3rwqFHoeZ+YbZ7EZXi57aYD0rmM8yEMSl15YrBR+343QFIkRkjbVnUvBNAXbbh8kGC+0H&#10;vlB/jZVIEA4FKjAxNoWUoTTkMMx8Q5y8u28dxiTbSuoWhwR3tVxk2bN0aDktGGxob6j8unZOwenw&#10;8mZrc+5Wh8/8Pa9s3PdSK/X0OM/WICKN8T/8137VCpYL+P2Sfo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SWM8L4A&#10;AADbAAAADwAAAAAAAAABACAAAAAiAAAAZHJzL2Rvd25yZXYueG1sUEsBAhQAFAAAAAgAh07iQDMv&#10;BZ47AAAAOQAAABAAAAAAAAAAAQAgAAAADQEAAGRycy9zaGFwZXhtbC54bWxQSwUGAAAAAAYABgBb&#10;AQAAtwMAAAAA&#10;" adj="0,,0" path="m5,l,,,3,,5,,58r,2l,63r5,l5,60r,-2l5,5,5,3,5,m9977,58r-5,l9972,63r5,l9977,58e" fillcolor="#002663" stroked="f">
            <v:stroke joinstyle="round"/>
            <v:formulas/>
            <v:path o:connecttype="segments"/>
          </v:shape>
          <w10:wrap anchorx="page" anchory="page"/>
        </v:group>
      </w:pict>
    </w:r>
    <w:r w:rsidRPr="00D92C4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8" o:spid="_x0000_s2063" type="#_x0000_t202" style="position:absolute;margin-left:624pt;margin-top:0;width:2in;height:2in;z-index:25166950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K+EKk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l69pUQzhY6ffnw/&#10;/Xw4/fpGxtMoUGv9DHH3FpGhe2c6jM1w73EZeXeVU/EXjAj8kPd4kVd0gfD4aDqZTnO4OHzDAfjZ&#10;43PrfHgvjCLRKKhD/5Ks7LDxoQ8dQmI2bdaNlKmHUpMWJF6/ydODiwfgUsdYkabhDBMp9aVHK3Tb&#10;7sxza8ojaDrTT4q3fN2glA3z4Y45jAbKx/KEW3wqaZDSnC1KauO+/us+xqNj8FLSYtQKqrFZlMgP&#10;Gp0EYBgMNxjbwdB7dWMwu2MspeXJxAMX5GBWzqgv2KhlzAEX0xyZChoG8yb0446N5GK5TEF765pd&#10;3T/AHFoWNvre8pgmSuXtch8gbVI8CtSrgk7FAyYx9ey8NXHU/zynqMd/i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FK+EKk5AgAAcQQAAA4AAAAAAAAAAQAgAAAAHwEAAGRycy9lMm9Eb2Mu&#10;eG1sUEsFBgAAAAAGAAYAWQEAAMoFAAAAAA==&#10;" filled="f" stroked="f" strokeweight=".5pt">
          <v:textbox style="mso-fit-shape-to-text:t" inset="0,0,0,0">
            <w:txbxContent>
              <w:p w:rsidR="008C7508" w:rsidRDefault="00D92C4E">
                <w:pPr>
                  <w:pStyle w:val="a5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fldChar w:fldCharType="begin"/>
                </w:r>
                <w:r w:rsidR="00D261BC">
                  <w:rPr>
                    <w:sz w:val="14"/>
                    <w:szCs w:val="14"/>
                  </w:rPr>
                  <w:instrText xml:space="preserve"> PAGE  \* MERGEFORMAT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F13A89">
                  <w:rPr>
                    <w:noProof/>
                    <w:sz w:val="14"/>
                    <w:szCs w:val="14"/>
                  </w:rPr>
                  <w:t>1</w:t>
                </w:r>
                <w:r>
                  <w:rPr>
                    <w:sz w:val="14"/>
                    <w:szCs w:val="14"/>
                  </w:rPr>
                  <w:fldChar w:fldCharType="end"/>
                </w:r>
                <w:r w:rsidR="00D261BC">
                  <w:rPr>
                    <w:sz w:val="14"/>
                    <w:szCs w:val="14"/>
                  </w:rPr>
                  <w:t xml:space="preserve"> / </w:t>
                </w:r>
                <w:fldSimple w:instr=" NUMPAGES  \* MERGEFORMAT ">
                  <w:r w:rsidR="00F13A89" w:rsidRPr="00F13A89">
                    <w:rPr>
                      <w:noProof/>
                      <w:sz w:val="14"/>
                      <w:szCs w:val="14"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  <w:r w:rsidRPr="00D92C4E">
      <w:pict>
        <v:shape id="_x0000_s2062" type="#_x0000_t202" style="position:absolute;margin-left:131.05pt;margin-top:781.2pt;width:54.05pt;height:9.1pt;z-index:-251648000;mso-position-horizontal-relative:page;mso-position-vertical-relative:page" o:gfxdata="UEsDBAoAAAAAAIdO4kAAAAAAAAAAAAAAAAAEAAAAZHJzL1BLAwQUAAAACACHTuJA7nC9v9oAAAAN&#10;AQAADwAAAGRycy9kb3ducmV2LnhtbE2Py07DMBBF90j8gzVI7KgdA6GEOBVCsEJCTcOCpRO7idV4&#10;HGL3wd8zXcFy5h7dOVOuTn5kBztHF1BBthDALHbBOOwVfDZvN0tgMWk0egxoFfzYCKvq8qLUhQlH&#10;rO1hk3pGJRgLrWBIaSo4j91gvY6LMFmkbBtmrxONc8/NrI9U7kcuhci51w7pwqAn+zLYbrfZewXP&#10;X1i/uu+Pdl1va9c0jwLf851S11eZeAKW7Cn9wXDWJ3WoyKkNezSRjQpkLjNCKbjP5R0wQm4fhATW&#10;nldLkQOvSv7/i+oXUEsDBBQAAAAIAIdO4kAv2d6swQEAAIADAAAOAAAAZHJzL2Uyb0RvYy54bWyt&#10;U82O0zAQviPtO1i+b93u0lBFTVdaVYuQECAtPIDrOI0l/8njNukLwBtw4sKd5+pzMHaSsiyXPXBx&#10;xjPjb+b7ZrK+640mRxlAOVvRxWxOibTC1cruK/rl88P1ihKI3NZcOysrepJA7zZXr9adL+WNa52u&#10;ZSAIYqHsfEXbGH3JGIhWGg4z56XFYOOC4RGvYc/qwDtEN5rdzOcF61yofXBCAqB3OwTpiBheAuia&#10;Rgm5deJgpI0DapCaR6QErfJAN7nbppEifmwakJHoiiLTmE8sgvYunWyz5uU+cN8qMbbAX9LCM06G&#10;K4tFL1BbHjk5BPUPlFEiOHBNnAln2EAkK4IsFvNn2jy23MvMBaUGfxEd/h+s+HD8FIiqK1oUlFhu&#10;cOLn79/OP36df34lq6RP56HEtEePibG/dz1uzeQHdCbafRNM+iIhgnFU93RRV/aRCHQWq+L17ZIS&#10;gaHFYrl8k9Vnfx77APGtdIYko6IBh5c15cf3ELERTJ1SUi3rHpTWeYDa/uXAxMEj8waMrxOPod9k&#10;xX7Xj+R2rj4hN/3OorBpSSYjTMZuMg4+qH2LzWUFWALCweTWxiVKk396R/vpj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5wvb/aAAAADQEAAA8AAAAAAAAAAQAgAAAAIgAAAGRycy9kb3ducmV2&#10;LnhtbFBLAQIUABQAAAAIAIdO4kAv2d6swQEAAIADAAAOAAAAAAAAAAEAIAAAACkBAABkcnMvZTJv&#10;RG9jLnhtbFBLBQYAAAAABgAGAFkBAABcBQAAAAA=&#10;" filled="f" stroked="f">
          <v:textbox inset="0,0,0,0">
            <w:txbxContent>
              <w:p w:rsidR="008C7508" w:rsidRDefault="00D261BC">
                <w:pPr>
                  <w:spacing w:before="1"/>
                  <w:ind w:left="20"/>
                  <w:rPr>
                    <w:sz w:val="14"/>
                    <w:lang w:val="en-US"/>
                  </w:rPr>
                </w:pPr>
                <w:r>
                  <w:rPr>
                    <w:rFonts w:hint="eastAsia"/>
                    <w:sz w:val="14"/>
                    <w:lang w:val="en-US"/>
                  </w:rPr>
                  <w:t>2023年4月14日</w:t>
                </w:r>
              </w:p>
            </w:txbxContent>
          </v:textbox>
          <w10:wrap anchorx="page" anchory="page"/>
        </v:shape>
      </w:pict>
    </w:r>
    <w:r w:rsidRPr="00D92C4E">
      <w:pict>
        <v:shape id="_x0000_s2061" type="#_x0000_t202" style="position:absolute;margin-left:69.75pt;margin-top:781.2pt;width:33.85pt;height:9.1pt;z-index:-251649024;mso-position-horizontal-relative:page;mso-position-vertical-relative:page" o:gfxdata="UEsDBAoAAAAAAIdO4kAAAAAAAAAAAAAAAAAEAAAAZHJzL1BLAwQUAAAACACHTuJAU4kfstsAAAAN&#10;AQAADwAAAGRycy9kb3ducmV2LnhtbE2PzU7DMBCE70i8g7VI3KjdQEMb4lQIwQkJNQ0Hjk68TaLG&#10;6xC7P7w92xPcdnZHs9/k67MbxBGn0HvSMJ8pEEiNtz21Gj6rt7sliBANWTN4Qg0/GGBdXF/lJrP+&#10;RCUet7EVHEIhMxq6GMdMytB06EyY+RGJbzs/ORNZTq20kzlxuBtkolQqnemJP3RmxJcOm/324DQ8&#10;f1H52n9/1JtyV/ZVtVL0nu61vr2ZqycQEc/xzwwXfEaHgplqfyAbxMD6frVgKw+LNHkAwZZEPSYg&#10;6stqqVKQRS7/tyh+AVBLAwQUAAAACACHTuJAcSddn8ABAACAAwAADgAAAGRycy9lMm9Eb2MueG1s&#10;rVNLjhMxEN0jcQfLe+IkIvNppTMSigYhIUAaOIDjttOW/FPZSXcuADdgxYY958o5KLu7wzBsZsHG&#10;Xa4qv6r3qnp911tDjhKi9q6mi9mcEumEb7Tb1/TL5/tXN5TExF3DjXeypicZ6d3m5Yt1Fyq59K03&#10;jQSCIC5WXahpm1KoGIuilZbHmQ/SYVB5sDzhFfasAd4hujVsOZ9fsc5DE8ALGSN6t0OQjojwHECv&#10;lBZy68XBSpcGVJCGJ6QUWx0i3ZRulZIifVQqykRMTZFpKicWQXuXT7ZZ82oPPLRajC3w57TwhJPl&#10;2mHRC9SWJ04OoP+BslqAj16lmfCWDUSKIshiMX+izUPLgyxcUOoYLqLH/wcrPhw/AdFNTa9WlDhu&#10;ceLn79/OP36df34l11mfLsQK0x4CJqb+je9xayZ/RGem3Suw+YuECMZR3dNFXdknItD5enl7c4tF&#10;BIYWi9XquqjP/jwOENNb6S3JRk0Bh1c05cf3MWEjmDql5FrO32tjygCN+8uBiYNHlg0YX2ceQ7/Z&#10;Sv2uH8ntfHNCbuadQ2HzkkwGTMZuMg4B9L7F5ooCLAPhYEpr4xLlyT++o/34x9n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OJH7LbAAAADQEAAA8AAAAAAAAAAQAgAAAAIgAAAGRycy9kb3ducmV2&#10;LnhtbFBLAQIUABQAAAAIAIdO4kBxJ12fwAEAAIADAAAOAAAAAAAAAAEAIAAAACoBAABkcnMvZTJv&#10;RG9jLnhtbFBLBQYAAAAABgAGAFkBAABcBQAAAAA=&#10;" filled="f" stroked="f">
          <v:textbox inset="0,0,0,0">
            <w:txbxContent>
              <w:p w:rsidR="008C7508" w:rsidRDefault="00D261BC">
                <w:pPr>
                  <w:spacing w:before="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发行日期:</w:t>
                </w:r>
              </w:p>
            </w:txbxContent>
          </v:textbox>
          <w10:wrap anchorx="page" anchory="page"/>
        </v:shape>
      </w:pict>
    </w:r>
    <w:r w:rsidRPr="00D92C4E">
      <w:pict>
        <v:shape id="_x0000_s2060" type="#_x0000_t202" style="position:absolute;margin-left:69.75pt;margin-top:798.25pt;width:444.4pt;height:28.4pt;z-index:-251650048;mso-position-horizontal-relative:page;mso-position-vertical-relative:page" o:gfxdata="UEsDBAoAAAAAAIdO4kAAAAAAAAAAAAAAAAAEAAAAZHJzL1BLAwQUAAAACACHTuJAoymHq9oAAAAO&#10;AQAADwAAAGRycy9kb3ducmV2LnhtbE2PzU7DMBCE70h9B2srcaN2GyVqQpwKITghIdJw4OjEbmI1&#10;XofY/eHt2Z7gNqMdzX5T7q5uZGczB+tRwnolgBnsvLbYS/hsXh+2wEJUqNXo0Uj4MQF21eKuVIX2&#10;F6zNeR97RiUYCiVhiHEqOA/dYJwKKz8ZpNvBz05FsnPP9awuVO5GvhEi405ZpA+DmszzYLrj/uQk&#10;PH1h/WK/39uP+lDbpskFvmVHKe+Xa/EILJpr/AvDDZ/QoSKm1p9QBzaST/KUoiTSPCN1i4jNNgHW&#10;ksrSJAFelfz/jOoXUEsDBBQAAAAIAIdO4kC6EGP0vwEAAIIDAAAOAAAAZHJzL2Uyb0RvYy54bWyt&#10;U0tu2zAQ3RfoHQjua8pJKhiC5QCFkSBA0RZIcwCaoiwC/GFIW/IF2ht01U33PZfP0SElO79NFt1Q&#10;jzPk47w3o+X1YDTZSwjK2ZrOZwUl0grXKLut6cP3mw8LSkLktuHaWVnTgwz0evX+3bL3lbxwndON&#10;BIIkNlS9r2kXo68YC6KThoeZ89JisnVgeMQtbFkDvEd2o9lFUZSsd9B4cEKGgNH1mKQTI7yF0LWt&#10;EnLtxM5IG0dWkJpHlBQ65QNd5WrbVor4tW2DjETXFJXGvOIjiDdpZaslr7bAfafEVAJ/SwkvNBmu&#10;LD56plrzyMkO1CsqowS44No4E86wUUh2BFXMixfe3Hfcy6wFrQ7+bHr4f7Tiy/4bENXUtLyixHKD&#10;HT/++nn8/ff45weZZ4N6Hyo8d+/xZBw+uQHHJhmX4gGDSffQgklfVEQwj/YezvbKIRKBwY/l1eVi&#10;gSmBucuyKBEjDXu87SHEW+kMSaCmgO3LrvL95xDHo6cj6THrbpTWuYXaPgsg5xiReQam248FJxSH&#10;zTCp2LjmgOL0nUVr05icAJzA5gR2HtS2w+KyBSwRYWuyimmMUu+f7hE//XVW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jKYer2gAAAA4BAAAPAAAAAAAAAAEAIAAAACIAAABkcnMvZG93bnJldi54&#10;bWxQSwECFAAUAAAACACHTuJAuhBj9L8BAACCAwAADgAAAAAAAAABACAAAAApAQAAZHJzL2Uyb0Rv&#10;Yy54bWxQSwUGAAAAAAYABgBZAQAAWgUAAAAA&#10;" filled="f" stroked="f">
          <v:textbox inset="0,0,0,0">
            <w:txbxContent>
              <w:p w:rsidR="008C7508" w:rsidRDefault="00D261BC">
                <w:pPr>
                  <w:spacing w:before="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本产品说明书取代以前的版本</w:t>
                </w:r>
              </w:p>
              <w:p w:rsidR="008C7508" w:rsidRDefault="00D261BC">
                <w:pPr>
                  <w:spacing w:before="60" w:line="216" w:lineRule="auto"/>
                  <w:ind w:left="20"/>
                  <w:rPr>
                    <w:sz w:val="14"/>
                    <w:lang w:val="en-US"/>
                  </w:rPr>
                </w:pPr>
                <w:r>
                  <w:rPr>
                    <w:sz w:val="14"/>
                  </w:rPr>
                  <w:t xml:space="preserve">产品技术说明书应与安全技术说明书及施工指导一起阅读。 </w:t>
                </w:r>
                <w:r>
                  <w:rPr>
                    <w:rFonts w:hint="eastAsia"/>
                    <w:sz w:val="14"/>
                  </w:rPr>
                  <w:t>如有疑问</w:t>
                </w:r>
                <w:r>
                  <w:rPr>
                    <w:sz w:val="14"/>
                  </w:rPr>
                  <w:t>请联系</w:t>
                </w:r>
                <w:r>
                  <w:rPr>
                    <w:rFonts w:hint="eastAsia"/>
                    <w:sz w:val="14"/>
                  </w:rPr>
                  <w:t>我司技术中心</w:t>
                </w:r>
                <w:r>
                  <w:rPr>
                    <w:rFonts w:hint="eastAsia"/>
                    <w:sz w:val="14"/>
                    <w:lang w:val="en-US"/>
                  </w:rPr>
                  <w:t xml:space="preserve">  15275426095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3E" w:rsidRDefault="00A7513E" w:rsidP="008C7508">
      <w:r>
        <w:separator/>
      </w:r>
    </w:p>
  </w:footnote>
  <w:footnote w:type="continuationSeparator" w:id="1">
    <w:p w:rsidR="00A7513E" w:rsidRDefault="00A7513E" w:rsidP="008C7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08" w:rsidRDefault="00D92C4E">
    <w:pPr>
      <w:pStyle w:val="a3"/>
      <w:spacing w:line="14" w:lineRule="auto"/>
      <w:rPr>
        <w:sz w:val="20"/>
      </w:rPr>
    </w:pPr>
    <w:r w:rsidRPr="00D92C4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7" o:spid="_x0000_s2059" type="#_x0000_t202" style="position:absolute;margin-left:69.75pt;margin-top:27.65pt;width:99.2pt;height:40.05pt;z-index:-251652096;mso-position-horizontal-relative:page;mso-position-vertical-relative:page" o:gfxdata="UEsDBAoAAAAAAIdO4kAAAAAAAAAAAAAAAAAEAAAAZHJzL1BLAwQUAAAACACHTuJAmp18ANgAAAAK&#10;AQAADwAAAGRycy9kb3ducmV2LnhtbE2Py07DMBBF90j8gzVI7KhdQgoJcSqEYIWESMOCpRNPk6jx&#10;OMTug79nuoLl1T26c6ZYn9woDjiHwZOG5UKBQGq9HajT8Fm/3jyACNGQNaMn1PCDAdbl5UVhcuuP&#10;VOFhEzvBIxRyo6GPccqlDG2PzoSFn5C42/rZmchx7qSdzZHH3ShvlVpJZwbiC72Z8LnHdrfZOw1P&#10;X1S9DN/vzUe1rYa6zhS9rXZaX18t1SOIiKf4B8NZn9WhZKfG78kGMXJOspRRDWmagGAgSe4zEM25&#10;Se9AloX8/0L5C1BLAwQUAAAACACHTuJA0P7Wdr8BAACCAwAADgAAAGRycy9lMm9Eb2MueG1srVPN&#10;jtMwEL4j8Q6W7zRpl5YSNV0JVYuQECAtPIDr2I0l/8njNukLwBtw4sKd5+pzMHaSsiyXPXBxxvPz&#10;eb5vJpvb3mhyEgGUszWdz0pKhOWuUfZQ0y+f716sKYHIbMO0s6KmZwH0dvv82abzlVi41ulGBIIg&#10;FqrO17SN0VdFAbwVhsHMeWExKF0wLOI1HIomsA7RjS4WZbkqOhcaHxwXAOjdDUE6IoanADopFRc7&#10;x49G2DigBqFZRErQKg90m7uVUvD4UUoQkeiaItOYT3wE7X06i+2GVYfAfKv42AJ7SguPOBmmLD56&#10;hdqxyMgxqH+gjOLBgZNxxp0pBiJZEWQxLx9pc98yLzIXlBr8VXT4f7D8w+lTIKqp6eqGEssMTvzy&#10;/dvlx6/Lz69k/ioJ1HmoMO/eY2bs37ge12byAzoT714Gk77IiGAc5T1f5RV9JDwVLZav1y8xxDG2&#10;LNerm2WCKf5U+wDxrXCGJKOmAceXVWWn9xCH1CklPWbdndI6j1DbvxyIOXhE3oGxOhEZGk5W7Pf9&#10;yG7vmjOS0+8sSpvWZDLCZOwn4+iDOrTYXJagSEA4msxiXKM0+4d3tB/+Ot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p18ANgAAAAKAQAADwAAAAAAAAABACAAAAAiAAAAZHJzL2Rvd25yZXYueG1s&#10;UEsBAhQAFAAAAAgAh07iQND+1na/AQAAggMAAA4AAAAAAAAAAQAgAAAAJwEAAGRycy9lMm9Eb2Mu&#10;eG1sUEsFBgAAAAAGAAYAWQEAAFgFAAAAAA==&#10;" filled="f" stroked="f">
          <v:textbox inset="0,0,0,0">
            <w:txbxContent>
              <w:p w:rsidR="008C7508" w:rsidRDefault="00D261BC">
                <w:pPr>
                  <w:spacing w:line="289" w:lineRule="exact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002463"/>
                    <w:w w:val="105"/>
                    <w:sz w:val="23"/>
                  </w:rPr>
                  <w:t>产品技术参数</w:t>
                </w:r>
              </w:p>
              <w:p w:rsidR="008C7508" w:rsidRDefault="00D261BC">
                <w:pPr>
                  <w:spacing w:line="174" w:lineRule="exact"/>
                  <w:ind w:left="20"/>
                  <w:rPr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  <w:r>
                  <w:rPr>
                    <w:rFonts w:hint="eastAsia"/>
                    <w:bCs/>
                    <w:color w:val="000000" w:themeColor="text1"/>
                    <w:sz w:val="18"/>
                    <w:szCs w:val="18"/>
                    <w:lang w:val="en-US"/>
                  </w:rPr>
                  <w:t>水性聚氨酯面漆</w:t>
                </w:r>
              </w:p>
              <w:p w:rsidR="008C7508" w:rsidRDefault="00D261BC">
                <w:pPr>
                  <w:spacing w:line="174" w:lineRule="exact"/>
                  <w:ind w:left="20"/>
                  <w:rPr>
                    <w:bCs/>
                    <w:color w:val="000000" w:themeColor="text1"/>
                    <w:sz w:val="18"/>
                    <w:szCs w:val="18"/>
                    <w:lang w:val="en-US"/>
                  </w:rPr>
                </w:pPr>
                <w:r>
                  <w:rPr>
                    <w:rFonts w:hint="eastAsia"/>
                    <w:bCs/>
                    <w:color w:val="000000" w:themeColor="text1"/>
                    <w:sz w:val="18"/>
                    <w:szCs w:val="18"/>
                    <w:lang w:val="en-US"/>
                  </w:rPr>
                  <w:t>W100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508" w:rsidRDefault="00D261BC">
    <w:pPr>
      <w:pStyle w:val="a6"/>
    </w:pPr>
    <w:r>
      <w:rPr>
        <w:rFonts w:hint="eastAsia"/>
        <w:noProof/>
        <w:lang w:val="en-US" w:bidi="ar-SA"/>
      </w:rPr>
      <w:drawing>
        <wp:inline distT="0" distB="0" distL="114300" distR="114300">
          <wp:extent cx="6123305" cy="603885"/>
          <wp:effectExtent l="0" t="0" r="10795" b="5080"/>
          <wp:docPr id="21" name="图片 1" descr="页眉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1" descr="页眉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330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docVars>
    <w:docVar w:name="commondata" w:val="eyJoZGlkIjoiYzU4MmJjZDkxMThkZjA1N2M4OTFlZTBkZTE0MzJlNGIifQ=="/>
  </w:docVars>
  <w:rsids>
    <w:rsidRoot w:val="00AD6229"/>
    <w:rsid w:val="00055A3C"/>
    <w:rsid w:val="00062364"/>
    <w:rsid w:val="00080420"/>
    <w:rsid w:val="000E4745"/>
    <w:rsid w:val="00104FEA"/>
    <w:rsid w:val="00143B8B"/>
    <w:rsid w:val="00215C22"/>
    <w:rsid w:val="00237E19"/>
    <w:rsid w:val="002B3F54"/>
    <w:rsid w:val="0030258C"/>
    <w:rsid w:val="00307C72"/>
    <w:rsid w:val="00397FD0"/>
    <w:rsid w:val="00450F98"/>
    <w:rsid w:val="004627A3"/>
    <w:rsid w:val="0049109D"/>
    <w:rsid w:val="004D6AC2"/>
    <w:rsid w:val="005912AB"/>
    <w:rsid w:val="005E4075"/>
    <w:rsid w:val="00641D76"/>
    <w:rsid w:val="006641EB"/>
    <w:rsid w:val="00684627"/>
    <w:rsid w:val="006C2E19"/>
    <w:rsid w:val="0077031F"/>
    <w:rsid w:val="008105A6"/>
    <w:rsid w:val="00810639"/>
    <w:rsid w:val="008222E7"/>
    <w:rsid w:val="008677E9"/>
    <w:rsid w:val="008C0229"/>
    <w:rsid w:val="008C7508"/>
    <w:rsid w:val="0095180B"/>
    <w:rsid w:val="00A20FD5"/>
    <w:rsid w:val="00A7513E"/>
    <w:rsid w:val="00A83B0A"/>
    <w:rsid w:val="00AD6229"/>
    <w:rsid w:val="00B3493F"/>
    <w:rsid w:val="00B543DB"/>
    <w:rsid w:val="00C603CE"/>
    <w:rsid w:val="00C93C24"/>
    <w:rsid w:val="00CB0190"/>
    <w:rsid w:val="00CC10D0"/>
    <w:rsid w:val="00CD1D5F"/>
    <w:rsid w:val="00D11E41"/>
    <w:rsid w:val="00D261BC"/>
    <w:rsid w:val="00D30E8B"/>
    <w:rsid w:val="00D92C4E"/>
    <w:rsid w:val="00DD23F8"/>
    <w:rsid w:val="00DF3675"/>
    <w:rsid w:val="00E705F7"/>
    <w:rsid w:val="00EB042D"/>
    <w:rsid w:val="00EC387C"/>
    <w:rsid w:val="00F13A89"/>
    <w:rsid w:val="00F60960"/>
    <w:rsid w:val="00FA5AEC"/>
    <w:rsid w:val="00FC004C"/>
    <w:rsid w:val="00FE1D32"/>
    <w:rsid w:val="020B5C5C"/>
    <w:rsid w:val="02535CBD"/>
    <w:rsid w:val="036249CB"/>
    <w:rsid w:val="04870622"/>
    <w:rsid w:val="050E543D"/>
    <w:rsid w:val="06176AB0"/>
    <w:rsid w:val="07114227"/>
    <w:rsid w:val="08B8350B"/>
    <w:rsid w:val="0A8E597A"/>
    <w:rsid w:val="0B0518C0"/>
    <w:rsid w:val="0B257DBB"/>
    <w:rsid w:val="0EB26208"/>
    <w:rsid w:val="11E74459"/>
    <w:rsid w:val="11F2115C"/>
    <w:rsid w:val="1299771C"/>
    <w:rsid w:val="136A0080"/>
    <w:rsid w:val="138A5E18"/>
    <w:rsid w:val="1A563A52"/>
    <w:rsid w:val="1AD1404D"/>
    <w:rsid w:val="1E2D1660"/>
    <w:rsid w:val="21A30502"/>
    <w:rsid w:val="21B23881"/>
    <w:rsid w:val="22882FC8"/>
    <w:rsid w:val="241A5D9C"/>
    <w:rsid w:val="24443943"/>
    <w:rsid w:val="261969D0"/>
    <w:rsid w:val="2630030F"/>
    <w:rsid w:val="26D04107"/>
    <w:rsid w:val="274D3E6B"/>
    <w:rsid w:val="288E23D6"/>
    <w:rsid w:val="29E277A3"/>
    <w:rsid w:val="29E334B4"/>
    <w:rsid w:val="2A546704"/>
    <w:rsid w:val="2AB414A2"/>
    <w:rsid w:val="2BDA2A65"/>
    <w:rsid w:val="2BDA2E28"/>
    <w:rsid w:val="2C4048ED"/>
    <w:rsid w:val="2E96385A"/>
    <w:rsid w:val="2F7626D7"/>
    <w:rsid w:val="30A457B2"/>
    <w:rsid w:val="31D12D63"/>
    <w:rsid w:val="3AEC4F5C"/>
    <w:rsid w:val="3AFD2017"/>
    <w:rsid w:val="3DDD1439"/>
    <w:rsid w:val="3E4C3DEE"/>
    <w:rsid w:val="3F7471C3"/>
    <w:rsid w:val="3F766A42"/>
    <w:rsid w:val="425E2085"/>
    <w:rsid w:val="43502618"/>
    <w:rsid w:val="442E5667"/>
    <w:rsid w:val="45AF27D7"/>
    <w:rsid w:val="46AE6F33"/>
    <w:rsid w:val="47BE6D02"/>
    <w:rsid w:val="495815CB"/>
    <w:rsid w:val="49B971CF"/>
    <w:rsid w:val="4B6E6046"/>
    <w:rsid w:val="4C12350B"/>
    <w:rsid w:val="4DAC2A8B"/>
    <w:rsid w:val="4FC86E1E"/>
    <w:rsid w:val="5221460D"/>
    <w:rsid w:val="52D72054"/>
    <w:rsid w:val="53914B2C"/>
    <w:rsid w:val="55337B61"/>
    <w:rsid w:val="56996E15"/>
    <w:rsid w:val="570152B2"/>
    <w:rsid w:val="57D46CA4"/>
    <w:rsid w:val="5B0B39BE"/>
    <w:rsid w:val="5CBB3A58"/>
    <w:rsid w:val="6CE16E6B"/>
    <w:rsid w:val="6E940C48"/>
    <w:rsid w:val="6F147C37"/>
    <w:rsid w:val="71714542"/>
    <w:rsid w:val="72B27A14"/>
    <w:rsid w:val="72CD5FC6"/>
    <w:rsid w:val="75314788"/>
    <w:rsid w:val="758345A2"/>
    <w:rsid w:val="76CE211B"/>
    <w:rsid w:val="79AB1707"/>
    <w:rsid w:val="7C0A3DE3"/>
    <w:rsid w:val="7CD914C7"/>
    <w:rsid w:val="7EB11EDF"/>
    <w:rsid w:val="7F9F7A7D"/>
    <w:rsid w:val="7FC8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C7508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8C7508"/>
    <w:pPr>
      <w:spacing w:line="380" w:lineRule="exact"/>
      <w:ind w:left="175"/>
      <w:outlineLvl w:val="0"/>
    </w:pPr>
    <w:rPr>
      <w:b/>
      <w:bCs/>
      <w:sz w:val="31"/>
      <w:szCs w:val="31"/>
    </w:rPr>
  </w:style>
  <w:style w:type="paragraph" w:styleId="2">
    <w:name w:val="heading 2"/>
    <w:basedOn w:val="a"/>
    <w:next w:val="a"/>
    <w:uiPriority w:val="1"/>
    <w:qFormat/>
    <w:rsid w:val="008C7508"/>
    <w:pPr>
      <w:ind w:left="175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uiPriority w:val="1"/>
    <w:qFormat/>
    <w:rsid w:val="008C7508"/>
    <w:pPr>
      <w:spacing w:before="71"/>
      <w:ind w:left="175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uiPriority w:val="1"/>
    <w:qFormat/>
    <w:rsid w:val="008C7508"/>
    <w:pPr>
      <w:ind w:left="175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C7508"/>
    <w:rPr>
      <w:sz w:val="16"/>
      <w:szCs w:val="16"/>
    </w:rPr>
  </w:style>
  <w:style w:type="paragraph" w:styleId="a4">
    <w:name w:val="Balloon Text"/>
    <w:basedOn w:val="a"/>
    <w:link w:val="Char0"/>
    <w:qFormat/>
    <w:rsid w:val="008C7508"/>
    <w:rPr>
      <w:sz w:val="18"/>
      <w:szCs w:val="18"/>
    </w:rPr>
  </w:style>
  <w:style w:type="paragraph" w:styleId="a5">
    <w:name w:val="footer"/>
    <w:basedOn w:val="a"/>
    <w:qFormat/>
    <w:rsid w:val="008C7508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rsid w:val="008C750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7">
    <w:name w:val="Table Grid"/>
    <w:basedOn w:val="a1"/>
    <w:qFormat/>
    <w:rsid w:val="008C75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C75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8C7508"/>
    <w:pPr>
      <w:spacing w:before="123"/>
      <w:ind w:left="400" w:hanging="310"/>
    </w:pPr>
  </w:style>
  <w:style w:type="paragraph" w:customStyle="1" w:styleId="TableParagraph">
    <w:name w:val="Table Paragraph"/>
    <w:basedOn w:val="a"/>
    <w:uiPriority w:val="1"/>
    <w:qFormat/>
    <w:rsid w:val="008C7508"/>
  </w:style>
  <w:style w:type="character" w:customStyle="1" w:styleId="Char0">
    <w:name w:val="批注框文本 Char"/>
    <w:basedOn w:val="a0"/>
    <w:link w:val="a4"/>
    <w:qFormat/>
    <w:rsid w:val="008C7508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8C7508"/>
    <w:rPr>
      <w:rFonts w:ascii="宋体" w:hAnsi="宋体" w:cs="宋体"/>
      <w:sz w:val="16"/>
      <w:szCs w:val="16"/>
      <w:lang w:val="zh-CN" w:bidi="zh-CN"/>
    </w:rPr>
  </w:style>
  <w:style w:type="paragraph" w:customStyle="1" w:styleId="a9">
    <w:name w:val="段"/>
    <w:link w:val="Char1"/>
    <w:qFormat/>
    <w:rsid w:val="008C750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1">
    <w:name w:val="段 Char"/>
    <w:link w:val="a9"/>
    <w:qFormat/>
    <w:rsid w:val="008C7508"/>
    <w:rPr>
      <w:rFonts w:ascii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1026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86</cp:revision>
  <cp:lastPrinted>2023-04-14T01:42:00Z</cp:lastPrinted>
  <dcterms:created xsi:type="dcterms:W3CDTF">2021-07-06T09:29:00Z</dcterms:created>
  <dcterms:modified xsi:type="dcterms:W3CDTF">2023-11-27T05:59:00Z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LastSaved">
    <vt:filetime>2021-07-06T00:00:00Z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995C2A1408444C68BDAF06FFA47D28AF_13</vt:lpwstr>
  </property>
</Properties>
</file>